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82147" w14:textId="132C99A5" w:rsidR="00375541" w:rsidRDefault="004E74EF" w:rsidP="003755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  <w:u w:val="single"/>
        </w:rPr>
        <w:t>Attendance Barriers</w:t>
      </w:r>
      <w:r w:rsidR="00375541">
        <w:rPr>
          <w:rFonts w:ascii="Arial" w:hAnsi="Arial" w:cs="Arial"/>
          <w:b/>
          <w:bCs/>
          <w:color w:val="000000"/>
          <w:u w:val="single"/>
        </w:rPr>
        <w:t xml:space="preserve"> </w:t>
      </w:r>
      <w:r w:rsidR="000455DC">
        <w:rPr>
          <w:rFonts w:ascii="Arial" w:hAnsi="Arial" w:cs="Arial"/>
          <w:b/>
          <w:bCs/>
          <w:color w:val="000000"/>
          <w:u w:val="single"/>
        </w:rPr>
        <w:t xml:space="preserve">– </w:t>
      </w:r>
      <w:r w:rsidR="002C11F9">
        <w:rPr>
          <w:rFonts w:ascii="Arial" w:hAnsi="Arial" w:cs="Arial"/>
          <w:b/>
          <w:bCs/>
          <w:color w:val="000000"/>
          <w:u w:val="single"/>
        </w:rPr>
        <w:t>E</w:t>
      </w:r>
      <w:r w:rsidR="006C4458">
        <w:rPr>
          <w:rFonts w:ascii="Arial" w:hAnsi="Arial" w:cs="Arial"/>
          <w:b/>
          <w:bCs/>
          <w:color w:val="000000"/>
          <w:u w:val="single"/>
        </w:rPr>
        <w:t>valuatio</w:t>
      </w:r>
      <w:r>
        <w:rPr>
          <w:rFonts w:ascii="Arial" w:hAnsi="Arial" w:cs="Arial"/>
          <w:b/>
          <w:bCs/>
          <w:color w:val="000000"/>
          <w:u w:val="single"/>
        </w:rPr>
        <w:t>n</w:t>
      </w:r>
    </w:p>
    <w:p w14:paraId="60837928" w14:textId="77777777" w:rsidR="002C11F9" w:rsidRPr="00375541" w:rsidRDefault="002C11F9" w:rsidP="003755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u w:val="single"/>
        </w:rPr>
      </w:pPr>
    </w:p>
    <w:p w14:paraId="638F670F" w14:textId="77777777" w:rsidR="00375541" w:rsidRPr="00375541" w:rsidRDefault="00375541" w:rsidP="003755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Cs w:val="28"/>
          <w:u w:val="single"/>
        </w:rPr>
      </w:pPr>
    </w:p>
    <w:tbl>
      <w:tblPr>
        <w:tblStyle w:val="TableGrid"/>
        <w:tblW w:w="1034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92"/>
        <w:gridCol w:w="3856"/>
        <w:gridCol w:w="1642"/>
        <w:gridCol w:w="2958"/>
      </w:tblGrid>
      <w:tr w:rsidR="00830D00" w:rsidRPr="00830D00" w14:paraId="27ED6A5D" w14:textId="77777777" w:rsidTr="00830D00">
        <w:trPr>
          <w:cantSplit/>
          <w:trHeight w:val="340"/>
        </w:trPr>
        <w:tc>
          <w:tcPr>
            <w:tcW w:w="10348" w:type="dxa"/>
            <w:gridSpan w:val="4"/>
            <w:shd w:val="clear" w:color="auto" w:fill="D9D9D9" w:themeFill="background1" w:themeFillShade="D9"/>
            <w:vAlign w:val="center"/>
          </w:tcPr>
          <w:p w14:paraId="7ACD100B" w14:textId="73B1A4F2" w:rsidR="00830D00" w:rsidRPr="007117E4" w:rsidRDefault="005F2AF6" w:rsidP="007117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CORE INFORMATION</w:t>
            </w:r>
          </w:p>
        </w:tc>
      </w:tr>
      <w:tr w:rsidR="00CB4F31" w:rsidRPr="00830D00" w14:paraId="08578119" w14:textId="77777777" w:rsidTr="00CB4F31">
        <w:trPr>
          <w:cantSplit/>
          <w:trHeight w:val="340"/>
        </w:trPr>
        <w:tc>
          <w:tcPr>
            <w:tcW w:w="10348" w:type="dxa"/>
            <w:gridSpan w:val="4"/>
            <w:shd w:val="clear" w:color="auto" w:fill="DAE9F7" w:themeFill="text2" w:themeFillTint="1A"/>
            <w:vAlign w:val="center"/>
          </w:tcPr>
          <w:p w14:paraId="0D0EB58C" w14:textId="2E3FBAD3" w:rsidR="00CB4F31" w:rsidRPr="007117E4" w:rsidRDefault="00CB4F31" w:rsidP="007117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7117E4">
              <w:rPr>
                <w:rFonts w:ascii="Arial" w:hAnsi="Arial" w:cs="Arial"/>
                <w:b/>
                <w:sz w:val="22"/>
                <w:szCs w:val="22"/>
              </w:rPr>
              <w:t xml:space="preserve">STAFF </w:t>
            </w:r>
            <w:r w:rsidR="00AE2600">
              <w:rPr>
                <w:rFonts w:ascii="Arial" w:hAnsi="Arial" w:cs="Arial"/>
                <w:b/>
                <w:sz w:val="22"/>
                <w:szCs w:val="22"/>
              </w:rPr>
              <w:t>COMPLETING</w:t>
            </w:r>
          </w:p>
        </w:tc>
      </w:tr>
      <w:tr w:rsidR="00830D00" w:rsidRPr="00830D00" w14:paraId="6023ADBA" w14:textId="77777777" w:rsidTr="000B3990">
        <w:trPr>
          <w:cantSplit/>
          <w:trHeight w:val="283"/>
        </w:trPr>
        <w:tc>
          <w:tcPr>
            <w:tcW w:w="1892" w:type="dxa"/>
            <w:shd w:val="clear" w:color="auto" w:fill="D1D1D1" w:themeFill="background2" w:themeFillShade="E6"/>
            <w:vAlign w:val="center"/>
          </w:tcPr>
          <w:p w14:paraId="1F248711" w14:textId="77777777" w:rsidR="00830D00" w:rsidRPr="00830D00" w:rsidRDefault="00830D00" w:rsidP="00143FA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30D00">
              <w:rPr>
                <w:rFonts w:ascii="Arial" w:hAnsi="Arial" w:cs="Arial"/>
                <w:sz w:val="22"/>
                <w:szCs w:val="22"/>
              </w:rPr>
              <w:t>Name</w:t>
            </w:r>
          </w:p>
        </w:tc>
        <w:tc>
          <w:tcPr>
            <w:tcW w:w="3856" w:type="dxa"/>
            <w:vAlign w:val="center"/>
          </w:tcPr>
          <w:p w14:paraId="575E4C73" w14:textId="77777777" w:rsidR="00830D00" w:rsidRPr="00830D00" w:rsidRDefault="00830D00" w:rsidP="00143FA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2" w:type="dxa"/>
            <w:shd w:val="clear" w:color="auto" w:fill="D1D1D1" w:themeFill="background2" w:themeFillShade="E6"/>
            <w:vAlign w:val="center"/>
          </w:tcPr>
          <w:p w14:paraId="57A7B73C" w14:textId="1194EF53" w:rsidR="00830D00" w:rsidRPr="00830D00" w:rsidRDefault="006A111F" w:rsidP="00143FA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Position</w:t>
            </w:r>
          </w:p>
        </w:tc>
        <w:tc>
          <w:tcPr>
            <w:tcW w:w="2958" w:type="dxa"/>
            <w:vAlign w:val="center"/>
          </w:tcPr>
          <w:p w14:paraId="582D625F" w14:textId="77777777" w:rsidR="00830D00" w:rsidRPr="00830D00" w:rsidRDefault="00830D00" w:rsidP="00143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111F" w:rsidRPr="00830D00" w14:paraId="40A3A80E" w14:textId="77777777" w:rsidTr="000B3990">
        <w:trPr>
          <w:cantSplit/>
          <w:trHeight w:val="283"/>
        </w:trPr>
        <w:tc>
          <w:tcPr>
            <w:tcW w:w="1892" w:type="dxa"/>
            <w:shd w:val="clear" w:color="auto" w:fill="D1D1D1" w:themeFill="background2" w:themeFillShade="E6"/>
            <w:vAlign w:val="center"/>
          </w:tcPr>
          <w:p w14:paraId="655A5376" w14:textId="004625DD" w:rsidR="006A111F" w:rsidRPr="00830D00" w:rsidRDefault="00AC7377" w:rsidP="00143FA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</w:t>
            </w:r>
          </w:p>
        </w:tc>
        <w:tc>
          <w:tcPr>
            <w:tcW w:w="3856" w:type="dxa"/>
            <w:vAlign w:val="center"/>
          </w:tcPr>
          <w:p w14:paraId="5540BDB8" w14:textId="77777777" w:rsidR="006A111F" w:rsidRPr="00830D00" w:rsidRDefault="006A111F" w:rsidP="00143FA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2" w:type="dxa"/>
            <w:shd w:val="clear" w:color="auto" w:fill="D1D1D1" w:themeFill="background2" w:themeFillShade="E6"/>
            <w:vAlign w:val="center"/>
          </w:tcPr>
          <w:p w14:paraId="2FBB0C3E" w14:textId="35B5E9D2" w:rsidR="006A111F" w:rsidRDefault="00AC7377" w:rsidP="00143FA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Position</w:t>
            </w:r>
          </w:p>
        </w:tc>
        <w:tc>
          <w:tcPr>
            <w:tcW w:w="2958" w:type="dxa"/>
            <w:vAlign w:val="center"/>
          </w:tcPr>
          <w:p w14:paraId="35D17C8B" w14:textId="77777777" w:rsidR="006A111F" w:rsidRPr="00830D00" w:rsidRDefault="006A111F" w:rsidP="00143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2AF1" w:rsidRPr="00830D00" w14:paraId="4DCF854A" w14:textId="77777777" w:rsidTr="000B3990">
        <w:trPr>
          <w:cantSplit/>
          <w:trHeight w:val="283"/>
        </w:trPr>
        <w:tc>
          <w:tcPr>
            <w:tcW w:w="1892" w:type="dxa"/>
            <w:shd w:val="clear" w:color="auto" w:fill="D1D1D1" w:themeFill="background2" w:themeFillShade="E6"/>
            <w:vAlign w:val="center"/>
          </w:tcPr>
          <w:p w14:paraId="7F478B9D" w14:textId="0264EF18" w:rsidR="00662AF1" w:rsidRDefault="00662AF1" w:rsidP="00143FA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</w:t>
            </w:r>
          </w:p>
        </w:tc>
        <w:tc>
          <w:tcPr>
            <w:tcW w:w="3856" w:type="dxa"/>
            <w:vAlign w:val="center"/>
          </w:tcPr>
          <w:p w14:paraId="76C40F60" w14:textId="77777777" w:rsidR="00662AF1" w:rsidRPr="00830D00" w:rsidRDefault="00662AF1" w:rsidP="00143FA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2" w:type="dxa"/>
            <w:shd w:val="clear" w:color="auto" w:fill="D1D1D1" w:themeFill="background2" w:themeFillShade="E6"/>
            <w:vAlign w:val="center"/>
          </w:tcPr>
          <w:p w14:paraId="5A8ED421" w14:textId="1D145F96" w:rsidR="00662AF1" w:rsidRDefault="00662AF1" w:rsidP="00143FA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Position</w:t>
            </w:r>
          </w:p>
        </w:tc>
        <w:tc>
          <w:tcPr>
            <w:tcW w:w="2958" w:type="dxa"/>
            <w:vAlign w:val="center"/>
          </w:tcPr>
          <w:p w14:paraId="346CD260" w14:textId="77777777" w:rsidR="00662AF1" w:rsidRPr="00830D00" w:rsidRDefault="00662AF1" w:rsidP="00143F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0D00" w:rsidRPr="00830D00" w14:paraId="2273112D" w14:textId="77777777" w:rsidTr="00CB4F31">
        <w:trPr>
          <w:cantSplit/>
          <w:trHeight w:val="340"/>
        </w:trPr>
        <w:tc>
          <w:tcPr>
            <w:tcW w:w="10348" w:type="dxa"/>
            <w:gridSpan w:val="4"/>
            <w:shd w:val="clear" w:color="auto" w:fill="DAE9F7" w:themeFill="text2" w:themeFillTint="1A"/>
            <w:vAlign w:val="center"/>
          </w:tcPr>
          <w:p w14:paraId="721ECB88" w14:textId="319DB645" w:rsidR="00830D00" w:rsidRPr="00830D00" w:rsidRDefault="00830D00" w:rsidP="00143FA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830D00">
              <w:rPr>
                <w:rFonts w:ascii="Arial" w:hAnsi="Arial" w:cs="Arial"/>
                <w:b/>
                <w:sz w:val="22"/>
                <w:szCs w:val="22"/>
              </w:rPr>
              <w:t xml:space="preserve">PUPIL DETAILS </w:t>
            </w:r>
          </w:p>
        </w:tc>
      </w:tr>
      <w:tr w:rsidR="00662AF1" w:rsidRPr="00830D00" w14:paraId="12555A50" w14:textId="77777777" w:rsidTr="008E3330">
        <w:trPr>
          <w:cantSplit/>
          <w:trHeight w:val="283"/>
        </w:trPr>
        <w:tc>
          <w:tcPr>
            <w:tcW w:w="1892" w:type="dxa"/>
            <w:shd w:val="clear" w:color="auto" w:fill="D1D1D1" w:themeFill="background2" w:themeFillShade="E6"/>
            <w:vAlign w:val="center"/>
          </w:tcPr>
          <w:p w14:paraId="0509FDC2" w14:textId="77777777" w:rsidR="00662AF1" w:rsidRPr="00830D00" w:rsidRDefault="00662AF1" w:rsidP="00143FA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30D00">
              <w:rPr>
                <w:rFonts w:ascii="Arial" w:hAnsi="Arial" w:cs="Arial"/>
                <w:sz w:val="22"/>
                <w:szCs w:val="22"/>
              </w:rPr>
              <w:t>Surname</w:t>
            </w:r>
          </w:p>
        </w:tc>
        <w:tc>
          <w:tcPr>
            <w:tcW w:w="385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B589EC4" w14:textId="485A76AF" w:rsidR="00662AF1" w:rsidRPr="00830D00" w:rsidRDefault="00662AF1" w:rsidP="00143FA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41CFB43F" w14:textId="77777777" w:rsidR="00662AF1" w:rsidRPr="00830D00" w:rsidRDefault="00662AF1" w:rsidP="00143FA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30D00">
              <w:rPr>
                <w:rFonts w:ascii="Arial" w:hAnsi="Arial" w:cs="Arial"/>
                <w:sz w:val="22"/>
                <w:szCs w:val="22"/>
              </w:rPr>
              <w:t>Year group</w:t>
            </w:r>
          </w:p>
        </w:tc>
        <w:tc>
          <w:tcPr>
            <w:tcW w:w="2958" w:type="dxa"/>
            <w:vAlign w:val="center"/>
          </w:tcPr>
          <w:p w14:paraId="5842B638" w14:textId="6783B031" w:rsidR="00662AF1" w:rsidRPr="00830D00" w:rsidRDefault="00662AF1" w:rsidP="00842EA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2AF1" w:rsidRPr="00830D00" w14:paraId="247374FA" w14:textId="77777777" w:rsidTr="008E3330">
        <w:trPr>
          <w:cantSplit/>
          <w:trHeight w:val="283"/>
        </w:trPr>
        <w:tc>
          <w:tcPr>
            <w:tcW w:w="1892" w:type="dxa"/>
            <w:tcBorders>
              <w:bottom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2D194983" w14:textId="77777777" w:rsidR="00662AF1" w:rsidRPr="00830D00" w:rsidRDefault="00662AF1" w:rsidP="00143FA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30D00">
              <w:rPr>
                <w:rFonts w:ascii="Arial" w:hAnsi="Arial" w:cs="Arial"/>
                <w:sz w:val="22"/>
                <w:szCs w:val="22"/>
              </w:rPr>
              <w:t>Forename/s</w:t>
            </w:r>
          </w:p>
        </w:tc>
        <w:tc>
          <w:tcPr>
            <w:tcW w:w="385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E25EB73" w14:textId="4B1FBDF9" w:rsidR="00662AF1" w:rsidRPr="00830D00" w:rsidRDefault="00662AF1" w:rsidP="00143FA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4FC671D8" w14:textId="77777777" w:rsidR="00662AF1" w:rsidRPr="00830D00" w:rsidRDefault="00662AF1" w:rsidP="00143FA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30D00">
              <w:rPr>
                <w:rFonts w:ascii="Arial" w:hAnsi="Arial" w:cs="Arial"/>
                <w:sz w:val="22"/>
                <w:szCs w:val="22"/>
              </w:rPr>
              <w:t>Date of birth</w:t>
            </w:r>
          </w:p>
        </w:tc>
        <w:tc>
          <w:tcPr>
            <w:tcW w:w="2958" w:type="dxa"/>
            <w:tcBorders>
              <w:bottom w:val="single" w:sz="4" w:space="0" w:color="auto"/>
            </w:tcBorders>
            <w:vAlign w:val="center"/>
          </w:tcPr>
          <w:p w14:paraId="0B0A47DC" w14:textId="2482AFA6" w:rsidR="00662AF1" w:rsidRPr="00830D00" w:rsidRDefault="00662AF1" w:rsidP="00842EA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DA69936" w14:textId="51A13B1A" w:rsidR="004C5DB6" w:rsidRPr="008502DF" w:rsidRDefault="004C5DB6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98"/>
      </w:tblGrid>
      <w:tr w:rsidR="00A26A8A" w:rsidRPr="008502DF" w14:paraId="008C72B6" w14:textId="77777777" w:rsidTr="00A747C9">
        <w:trPr>
          <w:trHeight w:val="340"/>
        </w:trPr>
        <w:tc>
          <w:tcPr>
            <w:tcW w:w="10298" w:type="dxa"/>
            <w:shd w:val="clear" w:color="auto" w:fill="F2F2F2" w:themeFill="background1" w:themeFillShade="F2"/>
            <w:vAlign w:val="center"/>
          </w:tcPr>
          <w:p w14:paraId="641479AB" w14:textId="44096F4F" w:rsidR="00A26A8A" w:rsidRPr="008502DF" w:rsidRDefault="00FD65C2" w:rsidP="00A26A8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FACTORS </w:t>
            </w:r>
            <w:r w:rsidR="00B36E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SCHOOL CONSIDER </w:t>
            </w:r>
            <w:r w:rsidR="00B7111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ARE BARRIERS TO </w:t>
            </w:r>
            <w:r w:rsidR="005A7431" w:rsidRPr="00B71114">
              <w:rPr>
                <w:rFonts w:ascii="Arial" w:hAnsi="Arial" w:cs="Arial"/>
                <w:b/>
                <w:bCs/>
                <w:sz w:val="22"/>
                <w:szCs w:val="22"/>
              </w:rPr>
              <w:t>ATTENDANCE</w:t>
            </w:r>
            <w:r w:rsidR="00FA510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A5104" w:rsidRPr="008502DF" w14:paraId="5DCE5022" w14:textId="77777777" w:rsidTr="00A747C9">
        <w:trPr>
          <w:trHeight w:val="340"/>
        </w:trPr>
        <w:tc>
          <w:tcPr>
            <w:tcW w:w="10298" w:type="dxa"/>
            <w:shd w:val="clear" w:color="auto" w:fill="DAE9F7" w:themeFill="text2" w:themeFillTint="1A"/>
            <w:vAlign w:val="center"/>
          </w:tcPr>
          <w:p w14:paraId="129E4BCA" w14:textId="35D7D046" w:rsidR="00FA5104" w:rsidRPr="008502DF" w:rsidRDefault="00A8441D" w:rsidP="00FA510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General categories</w:t>
            </w:r>
            <w:r w:rsidR="00425AE0">
              <w:rPr>
                <w:rFonts w:ascii="Arial" w:hAnsi="Arial" w:cs="Arial"/>
                <w:b/>
                <w:bCs/>
                <w:sz w:val="22"/>
                <w:szCs w:val="22"/>
              </w:rPr>
              <w:t>: Pupil, family &amp; home, school, community</w:t>
            </w:r>
          </w:p>
        </w:tc>
      </w:tr>
    </w:tbl>
    <w:p w14:paraId="732BA1DA" w14:textId="77777777" w:rsidR="00E7272A" w:rsidRDefault="00E7272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4462"/>
        <w:gridCol w:w="1999"/>
        <w:gridCol w:w="1999"/>
      </w:tblGrid>
      <w:tr w:rsidR="00FD65C2" w:rsidRPr="008502DF" w14:paraId="2F33FD96" w14:textId="77777777" w:rsidTr="00924609">
        <w:trPr>
          <w:trHeight w:val="340"/>
        </w:trPr>
        <w:tc>
          <w:tcPr>
            <w:tcW w:w="6300" w:type="dxa"/>
            <w:gridSpan w:val="2"/>
            <w:shd w:val="clear" w:color="auto" w:fill="D9F2D0" w:themeFill="accent6" w:themeFillTint="33"/>
            <w:vAlign w:val="center"/>
          </w:tcPr>
          <w:p w14:paraId="285A6A18" w14:textId="46C72557" w:rsidR="00FD65C2" w:rsidRPr="007117E4" w:rsidRDefault="00FD65C2" w:rsidP="007117E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17E4">
              <w:rPr>
                <w:rFonts w:ascii="Arial" w:hAnsi="Arial" w:cs="Arial"/>
                <w:b/>
                <w:bCs/>
                <w:sz w:val="22"/>
                <w:szCs w:val="22"/>
              </w:rPr>
              <w:t>a)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7117E4">
              <w:rPr>
                <w:rFonts w:ascii="Arial" w:hAnsi="Arial" w:cs="Arial"/>
                <w:b/>
                <w:bCs/>
                <w:sz w:val="22"/>
                <w:szCs w:val="22"/>
              </w:rPr>
              <w:t>Pupil</w:t>
            </w:r>
          </w:p>
        </w:tc>
        <w:tc>
          <w:tcPr>
            <w:tcW w:w="1999" w:type="dxa"/>
            <w:shd w:val="clear" w:color="auto" w:fill="D9F2D0" w:themeFill="accent6" w:themeFillTint="33"/>
            <w:vAlign w:val="center"/>
          </w:tcPr>
          <w:p w14:paraId="2D44BD24" w14:textId="3E70C7F2" w:rsidR="00FD65C2" w:rsidRDefault="00FD65C2" w:rsidP="00FA51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YES</w:t>
            </w:r>
          </w:p>
        </w:tc>
        <w:tc>
          <w:tcPr>
            <w:tcW w:w="1999" w:type="dxa"/>
            <w:shd w:val="clear" w:color="auto" w:fill="D9F2D0" w:themeFill="accent6" w:themeFillTint="33"/>
            <w:vAlign w:val="center"/>
          </w:tcPr>
          <w:p w14:paraId="316C9F9C" w14:textId="086A89ED" w:rsidR="00FD65C2" w:rsidRDefault="00FD65C2" w:rsidP="00FA51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NO</w:t>
            </w:r>
          </w:p>
        </w:tc>
      </w:tr>
      <w:tr w:rsidR="00FD65C2" w:rsidRPr="008502DF" w14:paraId="2C6640CA" w14:textId="77777777" w:rsidTr="00CD6E95">
        <w:trPr>
          <w:trHeight w:val="283"/>
        </w:trPr>
        <w:tc>
          <w:tcPr>
            <w:tcW w:w="6300" w:type="dxa"/>
            <w:gridSpan w:val="2"/>
            <w:vAlign w:val="center"/>
          </w:tcPr>
          <w:p w14:paraId="0E7A1E83" w14:textId="26092CA9" w:rsidR="00FD65C2" w:rsidRDefault="00FD65C2" w:rsidP="00FD65C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Mental health (whether medical evidence provided or not)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-19522359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6880D3E8" w14:textId="6553DCC6" w:rsidR="00FD65C2" w:rsidRPr="000455DC" w:rsidRDefault="00715793" w:rsidP="00FD65C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2"/>
              <w:szCs w:val="22"/>
            </w:rPr>
            <w:id w:val="-5833710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7F459B5D" w14:textId="27BD8EC9" w:rsidR="00FD65C2" w:rsidRPr="000455DC" w:rsidRDefault="00FD65C2" w:rsidP="00FD65C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FD65C2" w:rsidRPr="008502DF" w14:paraId="1D5FF643" w14:textId="77777777" w:rsidTr="00CD6E95">
        <w:trPr>
          <w:trHeight w:val="283"/>
        </w:trPr>
        <w:tc>
          <w:tcPr>
            <w:tcW w:w="6300" w:type="dxa"/>
            <w:gridSpan w:val="2"/>
            <w:vAlign w:val="center"/>
          </w:tcPr>
          <w:p w14:paraId="72B99A4F" w14:textId="2764697A" w:rsidR="00FD65C2" w:rsidRPr="00FA5104" w:rsidRDefault="00FD65C2" w:rsidP="00FD65C2">
            <w:pP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Physical health (whether medical evidence provided or not) 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20874913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4FE1A0C4" w14:textId="4A894983" w:rsidR="00FD65C2" w:rsidRPr="008502DF" w:rsidRDefault="0030284E" w:rsidP="00FD65C2">
                <w:pPr>
                  <w:jc w:val="center"/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2"/>
              <w:szCs w:val="22"/>
            </w:rPr>
            <w:id w:val="15470998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672F51BF" w14:textId="5E23F89D" w:rsidR="00FD65C2" w:rsidRPr="008502DF" w:rsidRDefault="00FD65C2" w:rsidP="00FD65C2">
                <w:pPr>
                  <w:jc w:val="center"/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FD65C2" w:rsidRPr="008502DF" w14:paraId="5253C31F" w14:textId="77777777" w:rsidTr="00CD6E95">
        <w:trPr>
          <w:trHeight w:val="283"/>
        </w:trPr>
        <w:tc>
          <w:tcPr>
            <w:tcW w:w="6300" w:type="dxa"/>
            <w:gridSpan w:val="2"/>
            <w:vAlign w:val="center"/>
          </w:tcPr>
          <w:p w14:paraId="7E9C4251" w14:textId="17C7C554" w:rsidR="00FD65C2" w:rsidRPr="008502DF" w:rsidRDefault="00FD65C2" w:rsidP="00FD65C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SEND (SEN Support or EHCP) 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-5194749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3D653091" w14:textId="5A686097" w:rsidR="00FD65C2" w:rsidRPr="008502DF" w:rsidRDefault="00FD65C2" w:rsidP="00FD65C2">
                <w:pPr>
                  <w:jc w:val="center"/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2"/>
              <w:szCs w:val="22"/>
            </w:rPr>
            <w:id w:val="1242218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18ECDFD6" w14:textId="6A70B8D9" w:rsidR="00FD65C2" w:rsidRPr="008502DF" w:rsidRDefault="0030284E" w:rsidP="00FD65C2">
                <w:pPr>
                  <w:jc w:val="center"/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FD65C2" w:rsidRPr="008502DF" w14:paraId="0256897B" w14:textId="77777777" w:rsidTr="00CD6E95">
        <w:trPr>
          <w:trHeight w:val="283"/>
        </w:trPr>
        <w:tc>
          <w:tcPr>
            <w:tcW w:w="6300" w:type="dxa"/>
            <w:gridSpan w:val="2"/>
            <w:vAlign w:val="center"/>
          </w:tcPr>
          <w:p w14:paraId="272ED925" w14:textId="7F3E3DBC" w:rsidR="00FD65C2" w:rsidRDefault="00FD65C2" w:rsidP="00FD65C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Academic challenges (</w:t>
            </w:r>
            <w:r w:rsidR="00B36E86">
              <w:rPr>
                <w:rFonts w:ascii="Arial" w:hAnsi="Arial" w:cs="Arial"/>
                <w:sz w:val="22"/>
                <w:szCs w:val="22"/>
              </w:rPr>
              <w:t xml:space="preserve">without </w:t>
            </w:r>
            <w:r>
              <w:rPr>
                <w:rFonts w:ascii="Arial" w:hAnsi="Arial" w:cs="Arial"/>
                <w:sz w:val="22"/>
                <w:szCs w:val="22"/>
              </w:rPr>
              <w:t>SEND</w:t>
            </w:r>
            <w:r w:rsidR="00B36E86">
              <w:rPr>
                <w:rFonts w:ascii="Arial" w:hAnsi="Arial" w:cs="Arial"/>
                <w:sz w:val="22"/>
                <w:szCs w:val="22"/>
              </w:rPr>
              <w:t xml:space="preserve"> status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-4931064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2BF768E5" w14:textId="59EFDEC0" w:rsidR="00FD65C2" w:rsidRDefault="00FD65C2" w:rsidP="00FD65C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2"/>
              <w:szCs w:val="22"/>
            </w:rPr>
            <w:id w:val="-11253931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24D10917" w14:textId="07789E84" w:rsidR="00FD65C2" w:rsidRDefault="0030284E" w:rsidP="00FD65C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FD65C2" w:rsidRPr="008502DF" w14:paraId="23B3455D" w14:textId="77777777" w:rsidTr="00CD6E95">
        <w:trPr>
          <w:trHeight w:val="283"/>
        </w:trPr>
        <w:tc>
          <w:tcPr>
            <w:tcW w:w="6300" w:type="dxa"/>
            <w:gridSpan w:val="2"/>
            <w:vAlign w:val="center"/>
          </w:tcPr>
          <w:p w14:paraId="44AE51C3" w14:textId="593FB82D" w:rsidR="00FD65C2" w:rsidRPr="00F27890" w:rsidRDefault="00FD65C2" w:rsidP="00FD65C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Neglect (Eg. physical, emotional, educational, medical)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-9981787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19DF36DD" w14:textId="6AF0E6EF" w:rsidR="00FD65C2" w:rsidRPr="008502DF" w:rsidRDefault="00715793" w:rsidP="00FD65C2">
                <w:pPr>
                  <w:jc w:val="center"/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2"/>
              <w:szCs w:val="22"/>
            </w:rPr>
            <w:id w:val="1608618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7F9F775E" w14:textId="6C9A7728" w:rsidR="00FD65C2" w:rsidRPr="008502DF" w:rsidRDefault="00FD65C2" w:rsidP="00FD65C2">
                <w:pPr>
                  <w:jc w:val="center"/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FD65C2" w:rsidRPr="008502DF" w14:paraId="22B7F3F5" w14:textId="77777777" w:rsidTr="00CD6E95">
        <w:trPr>
          <w:trHeight w:val="283"/>
        </w:trPr>
        <w:tc>
          <w:tcPr>
            <w:tcW w:w="6300" w:type="dxa"/>
            <w:gridSpan w:val="2"/>
            <w:vAlign w:val="center"/>
          </w:tcPr>
          <w:p w14:paraId="391B20AF" w14:textId="0DE023EC" w:rsidR="00FD65C2" w:rsidRDefault="00FD65C2" w:rsidP="00FD65C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Adverse childhood experience/s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8479198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569D9321" w14:textId="5A6CB077" w:rsidR="00FD65C2" w:rsidRPr="008502DF" w:rsidRDefault="00FD65C2" w:rsidP="00FD65C2">
                <w:pPr>
                  <w:jc w:val="center"/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2"/>
              <w:szCs w:val="22"/>
            </w:rPr>
            <w:id w:val="-105663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2B4C21C3" w14:textId="76547491" w:rsidR="00FD65C2" w:rsidRPr="008502DF" w:rsidRDefault="00FD65C2" w:rsidP="00FD65C2">
                <w:pPr>
                  <w:jc w:val="center"/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FD65C2" w:rsidRPr="008502DF" w14:paraId="6FF92F04" w14:textId="77777777" w:rsidTr="00CD6E95">
        <w:trPr>
          <w:trHeight w:val="283"/>
        </w:trPr>
        <w:tc>
          <w:tcPr>
            <w:tcW w:w="6300" w:type="dxa"/>
            <w:gridSpan w:val="2"/>
            <w:vAlign w:val="center"/>
          </w:tcPr>
          <w:p w14:paraId="2D5895AA" w14:textId="478339F4" w:rsidR="00FD65C2" w:rsidRPr="00F27890" w:rsidRDefault="00FD65C2" w:rsidP="00FD65C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Substance abuse or criminality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7626525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2B6F6B7D" w14:textId="34D0EDF9" w:rsidR="00FD65C2" w:rsidRPr="008502DF" w:rsidRDefault="00FD65C2" w:rsidP="00FD65C2">
                <w:pPr>
                  <w:jc w:val="center"/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2"/>
              <w:szCs w:val="22"/>
            </w:rPr>
            <w:id w:val="11084650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55DBE551" w14:textId="0B5A6E22" w:rsidR="00FD65C2" w:rsidRPr="008502DF" w:rsidRDefault="00FD65C2" w:rsidP="00FD65C2">
                <w:pPr>
                  <w:jc w:val="center"/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FD65C2" w:rsidRPr="008502DF" w14:paraId="5CE14EBB" w14:textId="77777777" w:rsidTr="00CD6E95">
        <w:trPr>
          <w:trHeight w:val="283"/>
        </w:trPr>
        <w:tc>
          <w:tcPr>
            <w:tcW w:w="6300" w:type="dxa"/>
            <w:gridSpan w:val="2"/>
            <w:vAlign w:val="center"/>
          </w:tcPr>
          <w:p w14:paraId="271BAEF3" w14:textId="567E7140" w:rsidR="00FD65C2" w:rsidRDefault="00FD65C2" w:rsidP="00FD65C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Social isolation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-16685516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13FA14A1" w14:textId="35D15CB0" w:rsidR="00FD65C2" w:rsidRPr="008502DF" w:rsidRDefault="00AE2600" w:rsidP="00FD65C2">
                <w:pPr>
                  <w:jc w:val="center"/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2"/>
              <w:szCs w:val="22"/>
            </w:rPr>
            <w:id w:val="13169891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4C3308B1" w14:textId="1F83509D" w:rsidR="00FD65C2" w:rsidRPr="008502DF" w:rsidRDefault="00FD65C2" w:rsidP="00FD65C2">
                <w:pPr>
                  <w:jc w:val="center"/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pPr>
                <w:r w:rsidRPr="000455DC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FD65C2" w:rsidRPr="008502DF" w14:paraId="2E6EA1B4" w14:textId="77777777" w:rsidTr="00CD6E95">
        <w:trPr>
          <w:trHeight w:val="283"/>
        </w:trPr>
        <w:tc>
          <w:tcPr>
            <w:tcW w:w="1838" w:type="dxa"/>
            <w:vAlign w:val="center"/>
          </w:tcPr>
          <w:p w14:paraId="0E813F25" w14:textId="77777777" w:rsidR="00FD65C2" w:rsidRDefault="00FD65C2" w:rsidP="00FD65C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Other – specify:</w:t>
            </w:r>
          </w:p>
        </w:tc>
        <w:tc>
          <w:tcPr>
            <w:tcW w:w="4462" w:type="dxa"/>
            <w:vAlign w:val="center"/>
          </w:tcPr>
          <w:p w14:paraId="40A1EB70" w14:textId="065E6ADA" w:rsidR="00FD65C2" w:rsidRDefault="00FD65C2" w:rsidP="00FD65C2">
            <w:pPr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 w:val="22"/>
              <w:szCs w:val="22"/>
            </w:rPr>
            <w:id w:val="3932447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3A23E14D" w14:textId="3566F917" w:rsidR="00FD65C2" w:rsidRPr="008502DF" w:rsidRDefault="00FD65C2" w:rsidP="00FD65C2">
                <w:pPr>
                  <w:jc w:val="center"/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pPr>
                <w:r w:rsidRPr="000455DC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2"/>
              <w:szCs w:val="22"/>
            </w:rPr>
            <w:id w:val="-11083427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3F7CB669" w14:textId="6CCA2FF4" w:rsidR="00FD65C2" w:rsidRPr="008502DF" w:rsidRDefault="00FD65C2" w:rsidP="00FD65C2">
                <w:pPr>
                  <w:jc w:val="center"/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FD65C2" w:rsidRPr="008502DF" w14:paraId="31837910" w14:textId="77777777" w:rsidTr="00CD6E95">
        <w:trPr>
          <w:trHeight w:val="283"/>
        </w:trPr>
        <w:tc>
          <w:tcPr>
            <w:tcW w:w="1838" w:type="dxa"/>
            <w:vAlign w:val="center"/>
          </w:tcPr>
          <w:p w14:paraId="01BA3BFE" w14:textId="77777777" w:rsidR="00FD65C2" w:rsidRDefault="00FD65C2" w:rsidP="00FD65C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Other – specify:</w:t>
            </w:r>
          </w:p>
        </w:tc>
        <w:tc>
          <w:tcPr>
            <w:tcW w:w="4462" w:type="dxa"/>
            <w:vAlign w:val="center"/>
          </w:tcPr>
          <w:p w14:paraId="4A3267A0" w14:textId="3F7835F1" w:rsidR="00FD65C2" w:rsidRDefault="00FD65C2" w:rsidP="00FD65C2">
            <w:pPr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 w:val="22"/>
              <w:szCs w:val="22"/>
            </w:rPr>
            <w:id w:val="19118784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548161B8" w14:textId="531F853F" w:rsidR="00FD65C2" w:rsidRPr="008502DF" w:rsidRDefault="00FD65C2" w:rsidP="00FD65C2">
                <w:pPr>
                  <w:jc w:val="center"/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2"/>
              <w:szCs w:val="22"/>
            </w:rPr>
            <w:id w:val="10659930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44F97828" w14:textId="239E82BA" w:rsidR="00FD65C2" w:rsidRPr="008502DF" w:rsidRDefault="00FD65C2" w:rsidP="00FD65C2">
                <w:pPr>
                  <w:jc w:val="center"/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pPr>
                <w:r w:rsidRPr="000455DC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FD65C2" w:rsidRPr="008502DF" w14:paraId="318FD89D" w14:textId="77777777" w:rsidTr="00A747C9">
        <w:trPr>
          <w:trHeight w:val="457"/>
        </w:trPr>
        <w:tc>
          <w:tcPr>
            <w:tcW w:w="10298" w:type="dxa"/>
            <w:gridSpan w:val="4"/>
          </w:tcPr>
          <w:p w14:paraId="188F24FE" w14:textId="09317F98" w:rsidR="00FD65C2" w:rsidRPr="00F27890" w:rsidRDefault="00A02D51" w:rsidP="00FD65C2">
            <w:pPr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Summarise</w:t>
            </w:r>
            <w:r w:rsidR="00FD65C2" w:rsidRPr="00F27890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 xml:space="preserve"> the</w:t>
            </w:r>
            <w:r w:rsidR="00FD65C2" w:rsidRPr="00BB011E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u w:val="single"/>
              </w:rPr>
              <w:t xml:space="preserve"> circumstances</w:t>
            </w:r>
            <w:r w:rsidR="00FD65C2" w:rsidRPr="00F27890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 xml:space="preserve"> for </w:t>
            </w:r>
            <w:r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 xml:space="preserve">each </w:t>
            </w:r>
            <w:r w:rsidR="00384724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barrier</w:t>
            </w:r>
            <w:r w:rsidR="00FD65C2" w:rsidRPr="00F27890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 xml:space="preserve"> ticked:</w:t>
            </w:r>
          </w:p>
          <w:p w14:paraId="56EE3925" w14:textId="3276D36C" w:rsidR="00FD65C2" w:rsidRPr="0081364E" w:rsidRDefault="00FD65C2" w:rsidP="00FD65C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0B15B4" w14:textId="77777777" w:rsidR="00FD65C2" w:rsidRDefault="00FD65C2" w:rsidP="00FD65C2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14:paraId="4B8B8DBB" w14:textId="77777777" w:rsidR="00662AF1" w:rsidRDefault="00662AF1" w:rsidP="00FD65C2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14:paraId="234F3ACF" w14:textId="5C6C8C47" w:rsidR="006E34F0" w:rsidRPr="00700F99" w:rsidRDefault="006E34F0" w:rsidP="00FD65C2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</w:tr>
    </w:tbl>
    <w:p w14:paraId="2CA93243" w14:textId="77777777" w:rsidR="00F32B35" w:rsidRDefault="00F32B3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4462"/>
        <w:gridCol w:w="1999"/>
        <w:gridCol w:w="1999"/>
      </w:tblGrid>
      <w:tr w:rsidR="00BA3D83" w:rsidRPr="008502DF" w14:paraId="580238AF" w14:textId="77777777" w:rsidTr="007C2246">
        <w:trPr>
          <w:trHeight w:val="340"/>
        </w:trPr>
        <w:tc>
          <w:tcPr>
            <w:tcW w:w="6300" w:type="dxa"/>
            <w:gridSpan w:val="2"/>
            <w:shd w:val="clear" w:color="auto" w:fill="D9F2D0" w:themeFill="accent6" w:themeFillTint="33"/>
            <w:vAlign w:val="center"/>
          </w:tcPr>
          <w:p w14:paraId="7D71AB31" w14:textId="19E52875" w:rsidR="00BA3D83" w:rsidRDefault="00BA3D83" w:rsidP="00BA3D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b) Family &amp; home</w:t>
            </w:r>
          </w:p>
        </w:tc>
        <w:tc>
          <w:tcPr>
            <w:tcW w:w="1999" w:type="dxa"/>
            <w:shd w:val="clear" w:color="auto" w:fill="D9F2D0" w:themeFill="accent6" w:themeFillTint="33"/>
            <w:vAlign w:val="center"/>
          </w:tcPr>
          <w:p w14:paraId="7712B8E8" w14:textId="21FFACAC" w:rsidR="00BA3D83" w:rsidRPr="008502DF" w:rsidRDefault="00BA3D83" w:rsidP="00BA3D8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YES</w:t>
            </w:r>
          </w:p>
        </w:tc>
        <w:tc>
          <w:tcPr>
            <w:tcW w:w="1999" w:type="dxa"/>
            <w:shd w:val="clear" w:color="auto" w:fill="D9F2D0" w:themeFill="accent6" w:themeFillTint="33"/>
            <w:vAlign w:val="center"/>
          </w:tcPr>
          <w:p w14:paraId="38D82B4F" w14:textId="68900FBC" w:rsidR="00BA3D83" w:rsidRPr="008502DF" w:rsidRDefault="00BA3D83" w:rsidP="00BA3D8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NO</w:t>
            </w:r>
          </w:p>
        </w:tc>
      </w:tr>
      <w:tr w:rsidR="00BA3D83" w:rsidRPr="008502DF" w14:paraId="4857BAAD" w14:textId="77777777" w:rsidTr="00CD6E95">
        <w:trPr>
          <w:trHeight w:val="283"/>
        </w:trPr>
        <w:tc>
          <w:tcPr>
            <w:tcW w:w="6300" w:type="dxa"/>
            <w:gridSpan w:val="2"/>
            <w:vAlign w:val="center"/>
          </w:tcPr>
          <w:p w14:paraId="3BF33C96" w14:textId="4ADD3C48" w:rsidR="00BA3D83" w:rsidRPr="00165C16" w:rsidRDefault="00BA3D83" w:rsidP="00BA3D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Disharmony &amp;/or change in family dynamic (eg. separation)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-1761370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3985E1A6" w14:textId="6624F40C" w:rsidR="00BA3D83" w:rsidRPr="008502DF" w:rsidRDefault="0030284E" w:rsidP="00BA3D83">
                <w:pPr>
                  <w:jc w:val="center"/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2"/>
              <w:szCs w:val="22"/>
            </w:rPr>
            <w:id w:val="-1103339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3E186140" w14:textId="369B9369" w:rsidR="00BA3D83" w:rsidRPr="008502DF" w:rsidRDefault="00BA3D83" w:rsidP="00BA3D83">
                <w:pPr>
                  <w:jc w:val="center"/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C66E83" w:rsidRPr="008502DF" w14:paraId="2FDCB694" w14:textId="77777777" w:rsidTr="00CD6E95">
        <w:trPr>
          <w:trHeight w:val="283"/>
        </w:trPr>
        <w:tc>
          <w:tcPr>
            <w:tcW w:w="6300" w:type="dxa"/>
            <w:gridSpan w:val="2"/>
            <w:vAlign w:val="center"/>
          </w:tcPr>
          <w:p w14:paraId="1257A71B" w14:textId="41550FCD" w:rsidR="00C66E83" w:rsidRDefault="00C66E83" w:rsidP="00C66E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Sibling relationships/influences/behaviours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-17936668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47B27F44" w14:textId="38354F9D" w:rsidR="00C66E83" w:rsidRDefault="00C66E83" w:rsidP="00C66E83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2"/>
              <w:szCs w:val="22"/>
            </w:rPr>
            <w:id w:val="-1056322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25C91FFB" w14:textId="703C0B54" w:rsidR="00C66E83" w:rsidRDefault="00C66E83" w:rsidP="00C66E83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EE5423" w:rsidRPr="008502DF" w14:paraId="6D02A8F2" w14:textId="77777777" w:rsidTr="00CD6E95">
        <w:trPr>
          <w:trHeight w:val="283"/>
        </w:trPr>
        <w:tc>
          <w:tcPr>
            <w:tcW w:w="6300" w:type="dxa"/>
            <w:gridSpan w:val="2"/>
            <w:vAlign w:val="center"/>
          </w:tcPr>
          <w:p w14:paraId="11ABAF4A" w14:textId="1A184F31" w:rsidR="00EE5423" w:rsidRDefault="00EE5423" w:rsidP="00EE542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Young carer responsibilities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15970613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027072B8" w14:textId="12D8B651" w:rsidR="00EE5423" w:rsidRDefault="00EE5423" w:rsidP="00EE5423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2"/>
              <w:szCs w:val="22"/>
            </w:rPr>
            <w:id w:val="10347754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2EED9F3D" w14:textId="4FB3A4C5" w:rsidR="00EE5423" w:rsidRDefault="00EE5423" w:rsidP="00EE5423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EE5423" w:rsidRPr="008502DF" w14:paraId="7082EC69" w14:textId="77777777" w:rsidTr="00CD6E95">
        <w:trPr>
          <w:trHeight w:val="283"/>
        </w:trPr>
        <w:tc>
          <w:tcPr>
            <w:tcW w:w="6300" w:type="dxa"/>
            <w:gridSpan w:val="2"/>
            <w:vAlign w:val="center"/>
          </w:tcPr>
          <w:p w14:paraId="0A68A2DC" w14:textId="1CB54F86" w:rsidR="00EE5423" w:rsidRDefault="00EE5423" w:rsidP="00EE542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Poor routines/boundaries (eg. sleep, gaming, freedoms)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4892298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62056A94" w14:textId="6AB4A50C" w:rsidR="00EE5423" w:rsidRPr="008502DF" w:rsidRDefault="00EE5423" w:rsidP="00EE5423">
                <w:pPr>
                  <w:jc w:val="center"/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2"/>
              <w:szCs w:val="22"/>
            </w:rPr>
            <w:id w:val="14600640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357F523E" w14:textId="4442386F" w:rsidR="00EE5423" w:rsidRPr="008502DF" w:rsidRDefault="00EE5423" w:rsidP="00EE5423">
                <w:pPr>
                  <w:jc w:val="center"/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EE5423" w:rsidRPr="008502DF" w14:paraId="3ED0F2EC" w14:textId="77777777" w:rsidTr="00CD6E95">
        <w:trPr>
          <w:trHeight w:val="283"/>
        </w:trPr>
        <w:tc>
          <w:tcPr>
            <w:tcW w:w="6300" w:type="dxa"/>
            <w:gridSpan w:val="2"/>
            <w:vAlign w:val="center"/>
          </w:tcPr>
          <w:p w14:paraId="1C55BB2F" w14:textId="70A119B0" w:rsidR="00EE5423" w:rsidRDefault="00EE5423" w:rsidP="00EE542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Housing/homelessness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13043508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625D9FB4" w14:textId="3B7BC8B3" w:rsidR="00EE5423" w:rsidRPr="008502DF" w:rsidRDefault="00EE5423" w:rsidP="00EE5423">
                <w:pPr>
                  <w:jc w:val="center"/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2"/>
              <w:szCs w:val="22"/>
            </w:rPr>
            <w:id w:val="1881283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70F33F51" w14:textId="16CF54B8" w:rsidR="00EE5423" w:rsidRPr="008502DF" w:rsidRDefault="00EE5423" w:rsidP="00EE5423">
                <w:pPr>
                  <w:jc w:val="center"/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EE5423" w:rsidRPr="008502DF" w14:paraId="246F9117" w14:textId="77777777" w:rsidTr="00CD6E95">
        <w:trPr>
          <w:trHeight w:val="283"/>
        </w:trPr>
        <w:tc>
          <w:tcPr>
            <w:tcW w:w="6300" w:type="dxa"/>
            <w:gridSpan w:val="2"/>
            <w:vAlign w:val="center"/>
          </w:tcPr>
          <w:p w14:paraId="5D00DA1B" w14:textId="22BA5CDF" w:rsidR="00EE5423" w:rsidRDefault="00EE5423" w:rsidP="00EE542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Bereavement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13617897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59F298F1" w14:textId="2AF1DA95" w:rsidR="00EE5423" w:rsidRPr="008502DF" w:rsidRDefault="00EE5423" w:rsidP="00EE5423">
                <w:pPr>
                  <w:jc w:val="center"/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2"/>
              <w:szCs w:val="22"/>
            </w:rPr>
            <w:id w:val="-1049844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31BFC183" w14:textId="1B5B4166" w:rsidR="00EE5423" w:rsidRPr="008502DF" w:rsidRDefault="00EE5423" w:rsidP="00EE5423">
                <w:pPr>
                  <w:jc w:val="center"/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EE5423" w:rsidRPr="008502DF" w14:paraId="01ADAF75" w14:textId="77777777" w:rsidTr="00CD6E95">
        <w:trPr>
          <w:trHeight w:val="283"/>
        </w:trPr>
        <w:tc>
          <w:tcPr>
            <w:tcW w:w="6300" w:type="dxa"/>
            <w:gridSpan w:val="2"/>
            <w:vAlign w:val="center"/>
          </w:tcPr>
          <w:p w14:paraId="36502563" w14:textId="213A666A" w:rsidR="00EE5423" w:rsidRDefault="00EE5423" w:rsidP="00EE542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Parenting style/approach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-3688483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3CA294C6" w14:textId="70DBB044" w:rsidR="00EE5423" w:rsidRPr="008502DF" w:rsidRDefault="00EE5423" w:rsidP="00EE5423">
                <w:pPr>
                  <w:jc w:val="center"/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2"/>
              <w:szCs w:val="22"/>
            </w:rPr>
            <w:id w:val="-3544319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5820E994" w14:textId="783C3B33" w:rsidR="00EE5423" w:rsidRPr="008502DF" w:rsidRDefault="00EE5423" w:rsidP="00EE5423">
                <w:pPr>
                  <w:jc w:val="center"/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EE5423" w:rsidRPr="008502DF" w14:paraId="0CABBCE5" w14:textId="77777777" w:rsidTr="00CD6E95">
        <w:trPr>
          <w:trHeight w:val="283"/>
        </w:trPr>
        <w:tc>
          <w:tcPr>
            <w:tcW w:w="6300" w:type="dxa"/>
            <w:gridSpan w:val="2"/>
            <w:vAlign w:val="center"/>
          </w:tcPr>
          <w:p w14:paraId="5C268780" w14:textId="2E41D233" w:rsidR="00EE5423" w:rsidRPr="00B36E86" w:rsidRDefault="00EE5423" w:rsidP="00EE542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Parents with mental or physical health issues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-1056784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00BE3475" w14:textId="39B808B7" w:rsidR="00EE5423" w:rsidRPr="008502DF" w:rsidRDefault="00EE5423" w:rsidP="00EE5423">
                <w:pPr>
                  <w:jc w:val="center"/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2"/>
              <w:szCs w:val="22"/>
            </w:rPr>
            <w:id w:val="-276959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0629CD0A" w14:textId="6433319D" w:rsidR="00EE5423" w:rsidRPr="008502DF" w:rsidRDefault="00EE5423" w:rsidP="00EE5423">
                <w:pPr>
                  <w:jc w:val="center"/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EE5423" w:rsidRPr="008502DF" w14:paraId="6CA62E77" w14:textId="77777777" w:rsidTr="00CD6E95">
        <w:trPr>
          <w:trHeight w:val="283"/>
        </w:trPr>
        <w:tc>
          <w:tcPr>
            <w:tcW w:w="6300" w:type="dxa"/>
            <w:gridSpan w:val="2"/>
            <w:vAlign w:val="center"/>
          </w:tcPr>
          <w:p w14:paraId="5121B994" w14:textId="6482F3E3" w:rsidR="00EE5423" w:rsidRDefault="00EE5423" w:rsidP="00EE542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Parents with substance abuse or involved in criminality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-150596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4B3C18D7" w14:textId="1B034BC6" w:rsidR="00EE5423" w:rsidRPr="008502DF" w:rsidRDefault="00EE5423" w:rsidP="00EE5423">
                <w:pPr>
                  <w:jc w:val="center"/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2"/>
              <w:szCs w:val="22"/>
            </w:rPr>
            <w:id w:val="-12157308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04F957B3" w14:textId="687EA872" w:rsidR="00EE5423" w:rsidRPr="008502DF" w:rsidRDefault="00EE5423" w:rsidP="00EE5423">
                <w:pPr>
                  <w:jc w:val="center"/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EE5423" w:rsidRPr="008502DF" w14:paraId="20FFBF1F" w14:textId="77777777" w:rsidTr="00CD6E95">
        <w:trPr>
          <w:trHeight w:val="283"/>
        </w:trPr>
        <w:tc>
          <w:tcPr>
            <w:tcW w:w="1838" w:type="dxa"/>
            <w:vAlign w:val="center"/>
          </w:tcPr>
          <w:p w14:paraId="3170FF95" w14:textId="77777777" w:rsidR="00EE5423" w:rsidRDefault="00EE5423" w:rsidP="00EE542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Other – specify:</w:t>
            </w:r>
          </w:p>
        </w:tc>
        <w:tc>
          <w:tcPr>
            <w:tcW w:w="4462" w:type="dxa"/>
            <w:vAlign w:val="center"/>
          </w:tcPr>
          <w:p w14:paraId="6D46FB57" w14:textId="18C4362A" w:rsidR="00EE5423" w:rsidRDefault="00EE5423" w:rsidP="00EE54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 w:val="22"/>
              <w:szCs w:val="22"/>
            </w:rPr>
            <w:id w:val="1847516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618EFDF6" w14:textId="4CA521E1" w:rsidR="00EE5423" w:rsidRPr="008502DF" w:rsidRDefault="00EE5423" w:rsidP="00EE5423">
                <w:pPr>
                  <w:jc w:val="center"/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2"/>
              <w:szCs w:val="22"/>
            </w:rPr>
            <w:id w:val="-12370108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63BB3C28" w14:textId="6759B361" w:rsidR="00EE5423" w:rsidRPr="008502DF" w:rsidRDefault="00EE5423" w:rsidP="00EE5423">
                <w:pPr>
                  <w:jc w:val="center"/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EE5423" w:rsidRPr="008502DF" w14:paraId="423F06E2" w14:textId="77777777" w:rsidTr="00CD6E95">
        <w:trPr>
          <w:trHeight w:val="283"/>
        </w:trPr>
        <w:tc>
          <w:tcPr>
            <w:tcW w:w="1838" w:type="dxa"/>
            <w:vAlign w:val="center"/>
          </w:tcPr>
          <w:p w14:paraId="0456E1F0" w14:textId="77777777" w:rsidR="00EE5423" w:rsidRDefault="00EE5423" w:rsidP="00EE542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Other – specify:</w:t>
            </w:r>
          </w:p>
        </w:tc>
        <w:tc>
          <w:tcPr>
            <w:tcW w:w="4462" w:type="dxa"/>
            <w:vAlign w:val="center"/>
          </w:tcPr>
          <w:p w14:paraId="27B84371" w14:textId="02ABB341" w:rsidR="00EE5423" w:rsidRDefault="00EE5423" w:rsidP="00EE54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 w:val="22"/>
              <w:szCs w:val="22"/>
            </w:rPr>
            <w:id w:val="9301630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34377C03" w14:textId="30D4E1C0" w:rsidR="00EE5423" w:rsidRPr="008502DF" w:rsidRDefault="00EE5423" w:rsidP="00EE5423">
                <w:pPr>
                  <w:jc w:val="center"/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2"/>
              <w:szCs w:val="22"/>
            </w:rPr>
            <w:id w:val="1703669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53E2E383" w14:textId="71E542E3" w:rsidR="00EE5423" w:rsidRPr="008502DF" w:rsidRDefault="00EE5423" w:rsidP="00EE5423">
                <w:pPr>
                  <w:jc w:val="center"/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EE5423" w:rsidRPr="008502DF" w14:paraId="318896C0" w14:textId="77777777" w:rsidTr="00A747C9">
        <w:trPr>
          <w:trHeight w:val="457"/>
        </w:trPr>
        <w:tc>
          <w:tcPr>
            <w:tcW w:w="10298" w:type="dxa"/>
            <w:gridSpan w:val="4"/>
          </w:tcPr>
          <w:p w14:paraId="0372D071" w14:textId="77777777" w:rsidR="00384724" w:rsidRPr="00F27890" w:rsidRDefault="00384724" w:rsidP="00384724">
            <w:pPr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Summarise</w:t>
            </w:r>
            <w:r w:rsidRPr="00F27890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 xml:space="preserve"> the</w:t>
            </w:r>
            <w:r w:rsidRPr="00BB011E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u w:val="single"/>
              </w:rPr>
              <w:t xml:space="preserve"> circumstances</w:t>
            </w:r>
            <w:r w:rsidRPr="00F27890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 xml:space="preserve"> for </w:t>
            </w:r>
            <w:r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each barrier</w:t>
            </w:r>
            <w:r w:rsidRPr="00F27890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 xml:space="preserve"> ticked:</w:t>
            </w:r>
          </w:p>
          <w:p w14:paraId="0DE4CD3B" w14:textId="77777777" w:rsidR="00EE5423" w:rsidRPr="00C67129" w:rsidRDefault="00EE5423" w:rsidP="00EE5423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EA592A" w14:textId="77777777" w:rsidR="00EE5423" w:rsidRDefault="00EE5423" w:rsidP="00EE542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8F213BC" w14:textId="77777777" w:rsidR="00662AF1" w:rsidRDefault="00662AF1" w:rsidP="00EE542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36A2DE4" w14:textId="77777777" w:rsidR="00662AF1" w:rsidRDefault="00662AF1" w:rsidP="00EE542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74EB528" w14:textId="77777777" w:rsidR="00EE5423" w:rsidRPr="008502DF" w:rsidRDefault="00EE5423" w:rsidP="00EE542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71F9F59A" w14:textId="77777777" w:rsidR="00F32B35" w:rsidRDefault="00F32B3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4462"/>
        <w:gridCol w:w="1999"/>
        <w:gridCol w:w="1999"/>
      </w:tblGrid>
      <w:tr w:rsidR="00EE5423" w:rsidRPr="008502DF" w14:paraId="7B7223C7" w14:textId="77777777" w:rsidTr="007D16D8">
        <w:trPr>
          <w:trHeight w:val="340"/>
        </w:trPr>
        <w:tc>
          <w:tcPr>
            <w:tcW w:w="6300" w:type="dxa"/>
            <w:gridSpan w:val="2"/>
            <w:shd w:val="clear" w:color="auto" w:fill="D9F2D0" w:themeFill="accent6" w:themeFillTint="33"/>
            <w:vAlign w:val="center"/>
          </w:tcPr>
          <w:p w14:paraId="6878E794" w14:textId="5F5BBBE4" w:rsidR="00EE5423" w:rsidRDefault="00EE5423" w:rsidP="00EE542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c) School</w:t>
            </w:r>
          </w:p>
        </w:tc>
        <w:tc>
          <w:tcPr>
            <w:tcW w:w="1999" w:type="dxa"/>
            <w:shd w:val="clear" w:color="auto" w:fill="D9F2D0" w:themeFill="accent6" w:themeFillTint="33"/>
            <w:vAlign w:val="center"/>
          </w:tcPr>
          <w:p w14:paraId="05B2D1CC" w14:textId="436E9E70" w:rsidR="00EE5423" w:rsidRPr="008502DF" w:rsidRDefault="00EE5423" w:rsidP="00EE542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YES</w:t>
            </w:r>
          </w:p>
        </w:tc>
        <w:tc>
          <w:tcPr>
            <w:tcW w:w="1999" w:type="dxa"/>
            <w:shd w:val="clear" w:color="auto" w:fill="D9F2D0" w:themeFill="accent6" w:themeFillTint="33"/>
            <w:vAlign w:val="center"/>
          </w:tcPr>
          <w:p w14:paraId="203A6645" w14:textId="05C0FD24" w:rsidR="00EE5423" w:rsidRPr="008502DF" w:rsidRDefault="00EE5423" w:rsidP="00EE542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NO</w:t>
            </w:r>
          </w:p>
        </w:tc>
      </w:tr>
      <w:tr w:rsidR="00EE5423" w:rsidRPr="008502DF" w14:paraId="74F4147E" w14:textId="77777777" w:rsidTr="00CD6E95">
        <w:trPr>
          <w:trHeight w:val="283"/>
        </w:trPr>
        <w:tc>
          <w:tcPr>
            <w:tcW w:w="6300" w:type="dxa"/>
            <w:gridSpan w:val="2"/>
            <w:vAlign w:val="center"/>
          </w:tcPr>
          <w:p w14:paraId="6D5884CA" w14:textId="10087DC9" w:rsidR="00EE5423" w:rsidRDefault="00EE5423" w:rsidP="00EE542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Gaps in learning 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-1793042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35231ADE" w14:textId="75D21F87" w:rsidR="00EE5423" w:rsidRPr="008502DF" w:rsidRDefault="00EE5423" w:rsidP="00EE5423">
                <w:pPr>
                  <w:jc w:val="center"/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2"/>
              <w:szCs w:val="22"/>
            </w:rPr>
            <w:id w:val="19219877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46B6FC26" w14:textId="275BBEFC" w:rsidR="00EE5423" w:rsidRPr="008502DF" w:rsidRDefault="00EE5423" w:rsidP="00EE5423">
                <w:pPr>
                  <w:jc w:val="center"/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EE5423" w:rsidRPr="008502DF" w14:paraId="0676ED52" w14:textId="77777777" w:rsidTr="00CD6E95">
        <w:trPr>
          <w:trHeight w:val="283"/>
        </w:trPr>
        <w:tc>
          <w:tcPr>
            <w:tcW w:w="6300" w:type="dxa"/>
            <w:gridSpan w:val="2"/>
            <w:vAlign w:val="center"/>
          </w:tcPr>
          <w:p w14:paraId="58778E30" w14:textId="20F55305" w:rsidR="00EE5423" w:rsidRDefault="00EE5423" w:rsidP="00EE542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Challenging behaviour/excluded/at risk of exclusion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-502336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0A53C714" w14:textId="27C467EC" w:rsidR="00EE5423" w:rsidRPr="008502DF" w:rsidRDefault="00EE5423" w:rsidP="00EE5423">
                <w:pPr>
                  <w:jc w:val="center"/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2"/>
              <w:szCs w:val="22"/>
            </w:rPr>
            <w:id w:val="-7676103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2650D7E3" w14:textId="629F6FB5" w:rsidR="00EE5423" w:rsidRPr="008502DF" w:rsidRDefault="00EE5423" w:rsidP="00EE5423">
                <w:pPr>
                  <w:jc w:val="center"/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EE5423" w:rsidRPr="008502DF" w14:paraId="1FD4F88A" w14:textId="77777777" w:rsidTr="00CD6E95">
        <w:trPr>
          <w:trHeight w:val="283"/>
        </w:trPr>
        <w:tc>
          <w:tcPr>
            <w:tcW w:w="6300" w:type="dxa"/>
            <w:gridSpan w:val="2"/>
            <w:vAlign w:val="center"/>
          </w:tcPr>
          <w:p w14:paraId="167776EA" w14:textId="171BC078" w:rsidR="00EE5423" w:rsidRPr="00700F99" w:rsidRDefault="00EE5423" w:rsidP="00EE542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Bullying and/or discrimination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942813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36E8455F" w14:textId="7EE42F6B" w:rsidR="00EE5423" w:rsidRPr="008502DF" w:rsidRDefault="00EE5423" w:rsidP="00EE5423">
                <w:pPr>
                  <w:jc w:val="center"/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2"/>
              <w:szCs w:val="22"/>
            </w:rPr>
            <w:id w:val="777604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08FE5379" w14:textId="261A2705" w:rsidR="00EE5423" w:rsidRPr="008502DF" w:rsidRDefault="00EE5423" w:rsidP="00EE5423">
                <w:pPr>
                  <w:jc w:val="center"/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EE5423" w:rsidRPr="008502DF" w14:paraId="78C62840" w14:textId="77777777" w:rsidTr="00CD6E95">
        <w:trPr>
          <w:trHeight w:val="283"/>
        </w:trPr>
        <w:tc>
          <w:tcPr>
            <w:tcW w:w="6300" w:type="dxa"/>
            <w:gridSpan w:val="2"/>
            <w:vAlign w:val="center"/>
          </w:tcPr>
          <w:p w14:paraId="6E30B6EC" w14:textId="3657B1F3" w:rsidR="00EE5423" w:rsidRDefault="00EE5423" w:rsidP="00EE542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Lack of belonging or breakdown of positive friendships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-11343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18F7CE33" w14:textId="60617AD0" w:rsidR="00EE5423" w:rsidRPr="008502DF" w:rsidRDefault="00EE5423" w:rsidP="00EE5423">
                <w:pPr>
                  <w:jc w:val="center"/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2"/>
              <w:szCs w:val="22"/>
            </w:rPr>
            <w:id w:val="-83068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11C2C9D8" w14:textId="34B42C53" w:rsidR="00EE5423" w:rsidRPr="008502DF" w:rsidRDefault="00EE5423" w:rsidP="00EE5423">
                <w:pPr>
                  <w:jc w:val="center"/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EE5423" w:rsidRPr="008502DF" w14:paraId="24E1D978" w14:textId="77777777" w:rsidTr="00CD6E95">
        <w:trPr>
          <w:trHeight w:val="283"/>
        </w:trPr>
        <w:tc>
          <w:tcPr>
            <w:tcW w:w="6300" w:type="dxa"/>
            <w:gridSpan w:val="2"/>
            <w:vAlign w:val="center"/>
          </w:tcPr>
          <w:p w14:paraId="7F1B87ED" w14:textId="7A670D52" w:rsidR="00EE5423" w:rsidRDefault="00EE5423" w:rsidP="00EE542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Challenging/difficult relationships with staff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-5038961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428A244A" w14:textId="2F895887" w:rsidR="00EE5423" w:rsidRPr="008502DF" w:rsidRDefault="00EE5423" w:rsidP="00EE5423">
                <w:pPr>
                  <w:jc w:val="center"/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2"/>
              <w:szCs w:val="22"/>
            </w:rPr>
            <w:id w:val="383462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7993599D" w14:textId="2D159467" w:rsidR="00EE5423" w:rsidRPr="008502DF" w:rsidRDefault="00EE5423" w:rsidP="00EE5423">
                <w:pPr>
                  <w:jc w:val="center"/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EE5423" w:rsidRPr="008502DF" w14:paraId="4C7F1071" w14:textId="77777777" w:rsidTr="00CD6E95">
        <w:trPr>
          <w:trHeight w:val="283"/>
        </w:trPr>
        <w:tc>
          <w:tcPr>
            <w:tcW w:w="6300" w:type="dxa"/>
            <w:gridSpan w:val="2"/>
            <w:vAlign w:val="center"/>
          </w:tcPr>
          <w:p w14:paraId="1750DA4E" w14:textId="3E1C6E08" w:rsidR="00EE5423" w:rsidRDefault="00EE5423" w:rsidP="00EE542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Transport/access arrangements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9982308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1E9F3846" w14:textId="3CCB9060" w:rsidR="00EE5423" w:rsidRPr="008502DF" w:rsidRDefault="00EE5423" w:rsidP="00EE5423">
                <w:pPr>
                  <w:jc w:val="center"/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2"/>
              <w:szCs w:val="22"/>
            </w:rPr>
            <w:id w:val="541559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5DD84294" w14:textId="2B1ACA97" w:rsidR="00EE5423" w:rsidRPr="008502DF" w:rsidRDefault="00EE5423" w:rsidP="00EE5423">
                <w:pPr>
                  <w:jc w:val="center"/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EE5423" w:rsidRPr="008502DF" w14:paraId="7F5A46C0" w14:textId="77777777" w:rsidTr="00CD6E95">
        <w:trPr>
          <w:trHeight w:val="283"/>
        </w:trPr>
        <w:tc>
          <w:tcPr>
            <w:tcW w:w="6300" w:type="dxa"/>
            <w:gridSpan w:val="2"/>
            <w:vAlign w:val="center"/>
          </w:tcPr>
          <w:p w14:paraId="00617CDC" w14:textId="18F2B57C" w:rsidR="00EE5423" w:rsidRDefault="00EE5423" w:rsidP="00EE542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Transition difficulties (Eg. Y6-7, return from illness or LOA)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4341746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4246B1B2" w14:textId="55D1BC46" w:rsidR="00EE5423" w:rsidRPr="00246590" w:rsidRDefault="00EE5423" w:rsidP="00EE5423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2"/>
              <w:szCs w:val="22"/>
            </w:rPr>
            <w:id w:val="18872895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6C9A87D7" w14:textId="2DF5ABC8" w:rsidR="00EE5423" w:rsidRPr="00246590" w:rsidRDefault="00EE5423" w:rsidP="00EE5423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EE5423" w:rsidRPr="008502DF" w14:paraId="6791682B" w14:textId="77777777" w:rsidTr="00CD6E95">
        <w:trPr>
          <w:trHeight w:val="283"/>
        </w:trPr>
        <w:tc>
          <w:tcPr>
            <w:tcW w:w="1838" w:type="dxa"/>
            <w:vAlign w:val="center"/>
          </w:tcPr>
          <w:p w14:paraId="6DAFC2CD" w14:textId="77777777" w:rsidR="00EE5423" w:rsidRDefault="00EE5423" w:rsidP="00EE542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Other – specify:</w:t>
            </w:r>
          </w:p>
        </w:tc>
        <w:tc>
          <w:tcPr>
            <w:tcW w:w="4462" w:type="dxa"/>
            <w:vAlign w:val="center"/>
          </w:tcPr>
          <w:p w14:paraId="219EE3EB" w14:textId="7049E533" w:rsidR="00EE5423" w:rsidRDefault="00EE5423" w:rsidP="00EE54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 w:val="22"/>
              <w:szCs w:val="22"/>
            </w:rPr>
            <w:id w:val="6458695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5338C883" w14:textId="5CEB7E9A" w:rsidR="00EE5423" w:rsidRPr="00246590" w:rsidRDefault="00EE5423" w:rsidP="00EE5423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2"/>
              <w:szCs w:val="22"/>
            </w:rPr>
            <w:id w:val="15602011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124120BB" w14:textId="6A86E69E" w:rsidR="00EE5423" w:rsidRPr="00246590" w:rsidRDefault="00EE5423" w:rsidP="00EE5423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EE5423" w:rsidRPr="008502DF" w14:paraId="5AFB7F7F" w14:textId="77777777" w:rsidTr="00CD6E95">
        <w:trPr>
          <w:trHeight w:val="283"/>
        </w:trPr>
        <w:tc>
          <w:tcPr>
            <w:tcW w:w="1838" w:type="dxa"/>
            <w:vAlign w:val="center"/>
          </w:tcPr>
          <w:p w14:paraId="1B5D95C5" w14:textId="77777777" w:rsidR="00EE5423" w:rsidRDefault="00EE5423" w:rsidP="00EE542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Other – specify:</w:t>
            </w:r>
          </w:p>
        </w:tc>
        <w:tc>
          <w:tcPr>
            <w:tcW w:w="4462" w:type="dxa"/>
            <w:vAlign w:val="center"/>
          </w:tcPr>
          <w:p w14:paraId="78974408" w14:textId="6F586BBD" w:rsidR="00EE5423" w:rsidRDefault="00EE5423" w:rsidP="00EE54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 w:val="22"/>
              <w:szCs w:val="22"/>
            </w:rPr>
            <w:id w:val="-779824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70BE5A0C" w14:textId="6894AF1E" w:rsidR="00EE5423" w:rsidRPr="00246590" w:rsidRDefault="00EE5423" w:rsidP="00EE5423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2"/>
              <w:szCs w:val="22"/>
            </w:rPr>
            <w:id w:val="1170058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435625F8" w14:textId="61C24BB6" w:rsidR="00EE5423" w:rsidRPr="00246590" w:rsidRDefault="00EE5423" w:rsidP="00EE5423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EE5423" w:rsidRPr="008502DF" w14:paraId="4BDBE590" w14:textId="77777777" w:rsidTr="00A747C9">
        <w:trPr>
          <w:trHeight w:val="457"/>
        </w:trPr>
        <w:tc>
          <w:tcPr>
            <w:tcW w:w="10298" w:type="dxa"/>
            <w:gridSpan w:val="4"/>
          </w:tcPr>
          <w:p w14:paraId="75912AE8" w14:textId="77777777" w:rsidR="00384724" w:rsidRPr="00F27890" w:rsidRDefault="00384724" w:rsidP="00384724">
            <w:pPr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Summarise</w:t>
            </w:r>
            <w:r w:rsidRPr="00F27890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 xml:space="preserve"> the</w:t>
            </w:r>
            <w:r w:rsidRPr="00BB011E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u w:val="single"/>
              </w:rPr>
              <w:t xml:space="preserve"> circumstances</w:t>
            </w:r>
            <w:r w:rsidRPr="00F27890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 xml:space="preserve"> for </w:t>
            </w:r>
            <w:r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each barrier</w:t>
            </w:r>
            <w:r w:rsidRPr="00F27890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 xml:space="preserve"> ticked:</w:t>
            </w:r>
          </w:p>
          <w:p w14:paraId="653B5A5C" w14:textId="77777777" w:rsidR="00EE5423" w:rsidRPr="002E67C8" w:rsidRDefault="00EE5423" w:rsidP="00EE542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43559D4" w14:textId="77777777" w:rsidR="00EE5423" w:rsidRDefault="00EE5423" w:rsidP="00EE542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5944C6C" w14:textId="77777777" w:rsidR="00662AF1" w:rsidRDefault="00662AF1" w:rsidP="00EE542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1D1A5DD" w14:textId="77777777" w:rsidR="00662AF1" w:rsidRDefault="00662AF1" w:rsidP="00EE542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DACBA89" w14:textId="77777777" w:rsidR="00662AF1" w:rsidRDefault="00662AF1" w:rsidP="00EE542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14A5641" w14:textId="102D0015" w:rsidR="00EE5423" w:rsidRPr="008502DF" w:rsidRDefault="00EE5423" w:rsidP="00EE542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1D4FF6CE" w14:textId="77777777" w:rsidR="00F32B35" w:rsidRDefault="00F32B3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4462"/>
        <w:gridCol w:w="1999"/>
        <w:gridCol w:w="1999"/>
      </w:tblGrid>
      <w:tr w:rsidR="00EE5423" w:rsidRPr="008502DF" w14:paraId="09BB2609" w14:textId="77777777" w:rsidTr="0062710B">
        <w:trPr>
          <w:trHeight w:val="340"/>
        </w:trPr>
        <w:tc>
          <w:tcPr>
            <w:tcW w:w="6300" w:type="dxa"/>
            <w:gridSpan w:val="2"/>
            <w:shd w:val="clear" w:color="auto" w:fill="D9F2D0" w:themeFill="accent6" w:themeFillTint="33"/>
            <w:vAlign w:val="center"/>
          </w:tcPr>
          <w:p w14:paraId="1047F4FE" w14:textId="63C237CA" w:rsidR="00EE5423" w:rsidRDefault="00EE5423" w:rsidP="00EE542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d) Community</w:t>
            </w:r>
          </w:p>
        </w:tc>
        <w:tc>
          <w:tcPr>
            <w:tcW w:w="1999" w:type="dxa"/>
            <w:shd w:val="clear" w:color="auto" w:fill="D9F2D0" w:themeFill="accent6" w:themeFillTint="33"/>
            <w:vAlign w:val="center"/>
          </w:tcPr>
          <w:p w14:paraId="3C2CB8BF" w14:textId="0F8BDC0F" w:rsidR="00EE5423" w:rsidRPr="008502DF" w:rsidRDefault="00EE5423" w:rsidP="00EE54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YES</w:t>
            </w:r>
          </w:p>
        </w:tc>
        <w:tc>
          <w:tcPr>
            <w:tcW w:w="1999" w:type="dxa"/>
            <w:shd w:val="clear" w:color="auto" w:fill="D9F2D0" w:themeFill="accent6" w:themeFillTint="33"/>
            <w:vAlign w:val="center"/>
          </w:tcPr>
          <w:p w14:paraId="335973C5" w14:textId="0385E4C6" w:rsidR="00EE5423" w:rsidRPr="008502DF" w:rsidRDefault="00EE5423" w:rsidP="00EE54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NO</w:t>
            </w:r>
          </w:p>
        </w:tc>
      </w:tr>
      <w:tr w:rsidR="00EE5423" w:rsidRPr="008502DF" w14:paraId="757CC06E" w14:textId="77777777" w:rsidTr="00CD6E95">
        <w:trPr>
          <w:trHeight w:val="283"/>
        </w:trPr>
        <w:tc>
          <w:tcPr>
            <w:tcW w:w="6300" w:type="dxa"/>
            <w:gridSpan w:val="2"/>
            <w:vAlign w:val="center"/>
          </w:tcPr>
          <w:p w14:paraId="61B75E60" w14:textId="525F584F" w:rsidR="00EE5423" w:rsidRDefault="00EE5423" w:rsidP="00EE542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Socio-economic disadvantage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604780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2A74F7DB" w14:textId="51BCDFF3" w:rsidR="00EE5423" w:rsidRPr="008502DF" w:rsidRDefault="00EE5423" w:rsidP="00EE5423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2"/>
              <w:szCs w:val="22"/>
            </w:rPr>
            <w:id w:val="3573196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28AC4FC3" w14:textId="55E85B92" w:rsidR="00EE5423" w:rsidRPr="008502DF" w:rsidRDefault="00EE5423" w:rsidP="00EE5423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EE5423" w:rsidRPr="008502DF" w14:paraId="72D1A159" w14:textId="77777777" w:rsidTr="00CD6E95">
        <w:trPr>
          <w:trHeight w:val="283"/>
        </w:trPr>
        <w:tc>
          <w:tcPr>
            <w:tcW w:w="6300" w:type="dxa"/>
            <w:gridSpan w:val="2"/>
            <w:vAlign w:val="center"/>
          </w:tcPr>
          <w:p w14:paraId="3478D8A3" w14:textId="4C3528BE" w:rsidR="00EE5423" w:rsidRDefault="00EE5423" w:rsidP="00EE542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Risk of exploitation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-8174188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087DD85E" w14:textId="413354B5" w:rsidR="00EE5423" w:rsidRPr="008502DF" w:rsidRDefault="00AE2600" w:rsidP="00EE5423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2"/>
              <w:szCs w:val="22"/>
            </w:rPr>
            <w:id w:val="-19064487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153A2607" w14:textId="042E7595" w:rsidR="00EE5423" w:rsidRPr="008502DF" w:rsidRDefault="00EE5423" w:rsidP="00EE5423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EE5423" w:rsidRPr="008502DF" w14:paraId="7BCD0C15" w14:textId="77777777" w:rsidTr="00CD6E95">
        <w:trPr>
          <w:trHeight w:val="283"/>
        </w:trPr>
        <w:tc>
          <w:tcPr>
            <w:tcW w:w="6300" w:type="dxa"/>
            <w:gridSpan w:val="2"/>
            <w:vAlign w:val="center"/>
          </w:tcPr>
          <w:p w14:paraId="4CAE65EC" w14:textId="3CD3F9BC" w:rsidR="00EE5423" w:rsidRDefault="00EE5423" w:rsidP="00EE542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Overwhelming events (Eg. accidents, disaster, tensions)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-5805271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755C033D" w14:textId="0561968C" w:rsidR="00EE5423" w:rsidRPr="008502DF" w:rsidRDefault="00EE5423" w:rsidP="00EE5423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2"/>
              <w:szCs w:val="22"/>
            </w:rPr>
            <w:id w:val="-1827042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73721CF0" w14:textId="0BD91BEE" w:rsidR="00EE5423" w:rsidRPr="008502DF" w:rsidRDefault="00EE5423" w:rsidP="00EE5423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EE5423" w:rsidRPr="008502DF" w14:paraId="2DA734D5" w14:textId="77777777" w:rsidTr="00CD6E95">
        <w:trPr>
          <w:trHeight w:val="283"/>
        </w:trPr>
        <w:tc>
          <w:tcPr>
            <w:tcW w:w="6300" w:type="dxa"/>
            <w:gridSpan w:val="2"/>
            <w:vAlign w:val="center"/>
          </w:tcPr>
          <w:p w14:paraId="5817759B" w14:textId="4E4F6640" w:rsidR="00EE5423" w:rsidRDefault="00EE5423" w:rsidP="00EE542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Discrimination (Eg. by other members of the community)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-6296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4C320EC4" w14:textId="23112D3D" w:rsidR="00EE5423" w:rsidRPr="008502DF" w:rsidRDefault="00EE5423" w:rsidP="00EE5423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2"/>
              <w:szCs w:val="22"/>
            </w:rPr>
            <w:id w:val="-16999240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5ECE5BDE" w14:textId="65014457" w:rsidR="00EE5423" w:rsidRPr="008502DF" w:rsidRDefault="00EE5423" w:rsidP="00EE5423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EE5423" w:rsidRPr="008502DF" w14:paraId="0DB7BDC7" w14:textId="77777777" w:rsidTr="00CD6E95">
        <w:trPr>
          <w:trHeight w:val="283"/>
        </w:trPr>
        <w:tc>
          <w:tcPr>
            <w:tcW w:w="6300" w:type="dxa"/>
            <w:gridSpan w:val="2"/>
            <w:vAlign w:val="center"/>
          </w:tcPr>
          <w:p w14:paraId="106F9507" w14:textId="5B925A34" w:rsidR="00EE5423" w:rsidRDefault="00EE5423" w:rsidP="00EE542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Lack of access to services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-1625235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3D7C3D9A" w14:textId="7CA7ACDF" w:rsidR="00EE5423" w:rsidRPr="008502DF" w:rsidRDefault="00EE5423" w:rsidP="00EE5423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2"/>
              <w:szCs w:val="22"/>
            </w:rPr>
            <w:id w:val="-11441097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3F251C34" w14:textId="479FDD19" w:rsidR="00EE5423" w:rsidRPr="008502DF" w:rsidRDefault="00EE5423" w:rsidP="00EE5423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EE5423" w:rsidRPr="008502DF" w14:paraId="2CFD3BC3" w14:textId="77777777" w:rsidTr="00CD6E95">
        <w:trPr>
          <w:trHeight w:val="283"/>
        </w:trPr>
        <w:tc>
          <w:tcPr>
            <w:tcW w:w="6300" w:type="dxa"/>
            <w:gridSpan w:val="2"/>
            <w:vAlign w:val="center"/>
          </w:tcPr>
          <w:p w14:paraId="205E5E64" w14:textId="0F9B63CB" w:rsidR="00EE5423" w:rsidRDefault="00EE5423" w:rsidP="00EE542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Location/distance from school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-1987850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41E79BF6" w14:textId="5AF1EC1C" w:rsidR="00EE5423" w:rsidRPr="008502DF" w:rsidRDefault="00EE5423" w:rsidP="00EE5423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2"/>
              <w:szCs w:val="22"/>
            </w:rPr>
            <w:id w:val="13203150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6A287429" w14:textId="0DFBDAD2" w:rsidR="00EE5423" w:rsidRPr="008502DF" w:rsidRDefault="00EE5423" w:rsidP="00EE5423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EE5423" w:rsidRPr="008502DF" w14:paraId="395845EC" w14:textId="77777777" w:rsidTr="00CD6E95">
        <w:trPr>
          <w:trHeight w:val="283"/>
        </w:trPr>
        <w:tc>
          <w:tcPr>
            <w:tcW w:w="1838" w:type="dxa"/>
            <w:vAlign w:val="center"/>
          </w:tcPr>
          <w:p w14:paraId="6A8701F7" w14:textId="77777777" w:rsidR="00EE5423" w:rsidRDefault="00EE5423" w:rsidP="00EE542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Other – specify:</w:t>
            </w:r>
          </w:p>
        </w:tc>
        <w:tc>
          <w:tcPr>
            <w:tcW w:w="4462" w:type="dxa"/>
            <w:vAlign w:val="center"/>
          </w:tcPr>
          <w:p w14:paraId="78210B3A" w14:textId="249D7168" w:rsidR="00EE5423" w:rsidRDefault="00EE5423" w:rsidP="00EE54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 w:val="22"/>
              <w:szCs w:val="22"/>
            </w:rPr>
            <w:id w:val="-306320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3750E8B9" w14:textId="0956A1FF" w:rsidR="00EE5423" w:rsidRPr="008502DF" w:rsidRDefault="00EE5423" w:rsidP="00EE5423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2"/>
              <w:szCs w:val="22"/>
            </w:rPr>
            <w:id w:val="13763560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29D707F0" w14:textId="5B917918" w:rsidR="00EE5423" w:rsidRPr="008502DF" w:rsidRDefault="00EE5423" w:rsidP="00EE5423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EE5423" w:rsidRPr="008502DF" w14:paraId="6D4EBC67" w14:textId="77777777" w:rsidTr="00CD6E95">
        <w:trPr>
          <w:trHeight w:val="283"/>
        </w:trPr>
        <w:tc>
          <w:tcPr>
            <w:tcW w:w="1838" w:type="dxa"/>
            <w:vAlign w:val="center"/>
          </w:tcPr>
          <w:p w14:paraId="02F2F641" w14:textId="77777777" w:rsidR="00EE5423" w:rsidRDefault="00EE5423" w:rsidP="00EE542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Other – specify:</w:t>
            </w:r>
          </w:p>
        </w:tc>
        <w:tc>
          <w:tcPr>
            <w:tcW w:w="4462" w:type="dxa"/>
            <w:vAlign w:val="center"/>
          </w:tcPr>
          <w:p w14:paraId="629AD982" w14:textId="471472E1" w:rsidR="00EE5423" w:rsidRDefault="00EE5423" w:rsidP="00EE54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 w:val="22"/>
              <w:szCs w:val="22"/>
            </w:rPr>
            <w:id w:val="-20681678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6251F232" w14:textId="6B4F8484" w:rsidR="00EE5423" w:rsidRPr="008502DF" w:rsidRDefault="00EE5423" w:rsidP="00EE5423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2"/>
              <w:szCs w:val="22"/>
            </w:rPr>
            <w:id w:val="17045166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99" w:type="dxa"/>
                <w:vAlign w:val="center"/>
              </w:tcPr>
              <w:p w14:paraId="62E10376" w14:textId="649BA6E0" w:rsidR="00EE5423" w:rsidRPr="008502DF" w:rsidRDefault="00EE5423" w:rsidP="00EE5423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EE5423" w:rsidRPr="008502DF" w14:paraId="6C807287" w14:textId="77777777" w:rsidTr="00A747C9">
        <w:trPr>
          <w:trHeight w:val="457"/>
        </w:trPr>
        <w:tc>
          <w:tcPr>
            <w:tcW w:w="10298" w:type="dxa"/>
            <w:gridSpan w:val="4"/>
          </w:tcPr>
          <w:p w14:paraId="599749D1" w14:textId="77777777" w:rsidR="00384724" w:rsidRPr="00F27890" w:rsidRDefault="00384724" w:rsidP="00384724">
            <w:pPr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Summarise</w:t>
            </w:r>
            <w:r w:rsidRPr="00F27890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 xml:space="preserve"> the</w:t>
            </w:r>
            <w:r w:rsidRPr="00BB011E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u w:val="single"/>
              </w:rPr>
              <w:t xml:space="preserve"> circumstances</w:t>
            </w:r>
            <w:r w:rsidRPr="00F27890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 xml:space="preserve"> for </w:t>
            </w:r>
            <w:r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each barrier</w:t>
            </w:r>
            <w:r w:rsidRPr="00F27890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 xml:space="preserve"> ticked:</w:t>
            </w:r>
          </w:p>
          <w:p w14:paraId="31885F75" w14:textId="77777777" w:rsidR="00EE5423" w:rsidRDefault="00EE5423" w:rsidP="00EE542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B1D96B" w14:textId="77777777" w:rsidR="00EE5423" w:rsidRDefault="00EE5423" w:rsidP="00EE542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5B99577" w14:textId="77777777" w:rsidR="00662AF1" w:rsidRDefault="00662AF1" w:rsidP="00EE5423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A95FE9" w14:textId="77777777" w:rsidR="00662AF1" w:rsidRDefault="00662AF1" w:rsidP="00EE5423">
            <w:pPr>
              <w:rPr>
                <w:rFonts w:ascii="Arial" w:hAnsi="Arial" w:cs="Arial"/>
                <w:sz w:val="22"/>
                <w:szCs w:val="22"/>
              </w:rPr>
            </w:pPr>
          </w:p>
          <w:p w14:paraId="57A58BC9" w14:textId="77777777" w:rsidR="00662AF1" w:rsidRDefault="00662AF1" w:rsidP="00EE5423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77D5FC" w14:textId="77777777" w:rsidR="00662AF1" w:rsidRDefault="00662AF1" w:rsidP="00EE5423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66A2CD" w14:textId="77777777" w:rsidR="00EE5423" w:rsidRPr="008502DF" w:rsidRDefault="00EE5423" w:rsidP="00EE54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5553DB" w14:textId="77777777" w:rsidR="00D03692" w:rsidRDefault="00D03692"/>
    <w:p w14:paraId="213A650E" w14:textId="1419F9EB" w:rsidR="00A808F0" w:rsidRDefault="00A808F0"/>
    <w:p w14:paraId="6EE19CE9" w14:textId="77777777" w:rsidR="00FC3B88" w:rsidRDefault="00FC3B88"/>
    <w:p w14:paraId="6338697F" w14:textId="77777777" w:rsidR="00EC5622" w:rsidRDefault="00EC5622"/>
    <w:p w14:paraId="181FFCEE" w14:textId="77777777" w:rsidR="00FC3B88" w:rsidRDefault="00FC3B88"/>
    <w:p w14:paraId="2E6F5559" w14:textId="74AA01A0" w:rsidR="009B0573" w:rsidRPr="008502DF" w:rsidRDefault="009B0573">
      <w:pPr>
        <w:rPr>
          <w:rFonts w:ascii="Arial" w:hAnsi="Arial" w:cs="Arial"/>
          <w:sz w:val="22"/>
          <w:szCs w:val="22"/>
        </w:rPr>
      </w:pPr>
    </w:p>
    <w:sectPr w:rsidR="009B0573" w:rsidRPr="008502DF" w:rsidSect="0087227E">
      <w:footerReference w:type="even" r:id="rId8"/>
      <w:footerReference w:type="default" r:id="rId9"/>
      <w:footerReference w:type="first" r:id="rId10"/>
      <w:pgSz w:w="11906" w:h="16838"/>
      <w:pgMar w:top="720" w:right="720" w:bottom="720" w:left="720" w:header="708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075DC" w14:textId="77777777" w:rsidR="00736B06" w:rsidRDefault="00736B06" w:rsidP="00375541">
      <w:pPr>
        <w:spacing w:after="0" w:line="240" w:lineRule="auto"/>
      </w:pPr>
      <w:r>
        <w:separator/>
      </w:r>
    </w:p>
  </w:endnote>
  <w:endnote w:type="continuationSeparator" w:id="0">
    <w:p w14:paraId="799ACF64" w14:textId="77777777" w:rsidR="00736B06" w:rsidRDefault="00736B06" w:rsidP="0037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4950C" w14:textId="64D0EE92" w:rsidR="00C0318F" w:rsidRDefault="00C0318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3E5D4B8E" wp14:editId="4641B04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70205"/>
              <wp:effectExtent l="0" t="0" r="16510" b="0"/>
              <wp:wrapNone/>
              <wp:docPr id="606051068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C1802E" w14:textId="655F3CC0" w:rsidR="00C0318F" w:rsidRPr="00C0318F" w:rsidRDefault="00C0318F" w:rsidP="00C0318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0318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5D4B8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6.2pt;height:29.1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B2gCgIAABUEAAAOAAAAZHJzL2Uyb0RvYy54bWysU8Fu2zAMvQ/YPwi6L3ayZl2NOEXWIsOA&#10;oC2QDj0rshQbkERBUmJnXz9KtpOt66nYRaZJ6pF8fFrcdlqRo3C+AVPS6SSnRBgOVWP2Jf35vP70&#10;lRIfmKmYAiNKehKe3i4/fli0thAzqEFVwhEEMb5obUnrEGyRZZ7XQjM/ASsMBiU4zQL+un1WOdYi&#10;ulbZLM+/ZC24yjrgwnv03vdBukz4UgoeHqX0IhBVUuwtpNOlcxfPbLlgxd4xWzd8aIO9owvNGoNF&#10;z1D3LDBycM0/ULrhDjzIMOGgM5Cy4SLNgNNM81fTbGtmRZoFyfH2TJP/f7D84bi1T46E7ht0uMBI&#10;SGt94dEZ5+mk0/GLnRKMI4WnM22iC4Sj82p+c32FEY6hz9f5LJ9HlOxy2TofvgvQJBoldbiVRBY7&#10;bnzoU8eUWMvAulEqbUaZvxyIGT3ZpcNohW7XDW3voDrhNA76RXvL1w3W3DAfnpjDzWKbqNbwiIdU&#10;0JYUBouSGtyvt/wxHwnHKCUtKqWkBqVMifphcBFRVKPhRmOXjOlNPs8xbg76DlB/U3wKlicTvS6o&#10;0ZQO9AvqeBULYYgZjuVKuhvNu9BLFt8BF6tVSkL9WBY2Zmt5hI48RRKfuxfm7MB0wBU9wCgjVrwi&#10;vM+NN71dHQLSnrYROe2JHKhG7aV9Du8kivvP/5R1ec3L3wAAAP//AwBQSwMEFAAGAAgAAAAhAIPf&#10;hDraAAAAAwEAAA8AAABkcnMvZG93bnJldi54bWxMj8FuwjAMhu+TeIfISLuNlHYbqDRFCGknpknA&#10;LruFxLTdGqdqUihvP2+X7WLJ+n99/lysR9eKC/ah8aRgPktAIBlvG6oUvB9fHpYgQtRkdesJFdww&#10;wLqc3BU6t/5Ke7wcYiUYQiHXCuoYu1zKYGp0Osx8h8TZ2fdOR177StpeXxnuWpkmybN0uiG+UOsO&#10;tzWar8PgFDzt4+vwRsfsY0xvn7tua7Lzzih1Px03KxARx/hXhh99VoeSnU5+IBtEq4Afib+Ts0X6&#10;COLE3GUGsizkf/fyGwAA//8DAFBLAQItABQABgAIAAAAIQC2gziS/gAAAOEBAAATAAAAAAAAAAAA&#10;AAAAAAAAAABbQ29udGVudF9UeXBlc10ueG1sUEsBAi0AFAAGAAgAAAAhADj9If/WAAAAlAEAAAsA&#10;AAAAAAAAAAAAAAAALwEAAF9yZWxzLy5yZWxzUEsBAi0AFAAGAAgAAAAhACn8HaAKAgAAFQQAAA4A&#10;AAAAAAAAAAAAAAAALgIAAGRycy9lMm9Eb2MueG1sUEsBAi0AFAAGAAgAAAAhAIPfhDraAAAAAwEA&#10;AA8AAAAAAAAAAAAAAAAAZAQAAGRycy9kb3ducmV2LnhtbFBLBQYAAAAABAAEAPMAAABrBQAAAAA=&#10;" filled="f" stroked="f">
              <v:textbox style="mso-fit-shape-to-text:t" inset="0,0,0,15pt">
                <w:txbxContent>
                  <w:p w14:paraId="47C1802E" w14:textId="655F3CC0" w:rsidR="00C0318F" w:rsidRPr="00C0318F" w:rsidRDefault="00C0318F" w:rsidP="00C0318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C0318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8988F" w14:textId="48578999" w:rsidR="00F96C68" w:rsidRPr="00F96C68" w:rsidRDefault="001554E0">
    <w:pPr>
      <w:pStyle w:val="Footer"/>
      <w:rPr>
        <w:color w:val="D9D9D9" w:themeColor="background1" w:themeShade="D9"/>
      </w:rPr>
    </w:pPr>
    <w:r>
      <w:rPr>
        <w:color w:val="D9D9D9" w:themeColor="background1" w:themeShade="D9"/>
      </w:rPr>
      <w:t>Attendance Barriers Eval</w:t>
    </w:r>
    <w:r w:rsidR="00265D7B">
      <w:rPr>
        <w:color w:val="D9D9D9" w:themeColor="background1" w:themeShade="D9"/>
      </w:rPr>
      <w:t>.</w:t>
    </w:r>
    <w:r>
      <w:rPr>
        <w:color w:val="D9D9D9" w:themeColor="background1" w:themeShade="D9"/>
      </w:rPr>
      <w:t xml:space="preserve"> Form </w:t>
    </w:r>
    <w:r w:rsidR="00484092">
      <w:rPr>
        <w:color w:val="D9D9D9" w:themeColor="background1" w:themeShade="D9"/>
      </w:rPr>
      <w:t>i1</w:t>
    </w:r>
  </w:p>
  <w:p w14:paraId="54CFC5AF" w14:textId="77777777" w:rsidR="00F96C68" w:rsidRDefault="00F96C6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FF5B1" w14:textId="6AEEA31C" w:rsidR="00C0318F" w:rsidRDefault="00C0318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FF45E6F" wp14:editId="1FC216A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70205"/>
              <wp:effectExtent l="0" t="0" r="16510" b="0"/>
              <wp:wrapNone/>
              <wp:docPr id="606279232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26F6C4" w14:textId="64D57266" w:rsidR="00C0318F" w:rsidRPr="00C0318F" w:rsidRDefault="00C0318F" w:rsidP="00C0318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0318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F45E6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OFFICIAL" style="position:absolute;margin-left:0;margin-top:0;width:36.2pt;height:29.1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OPLDgIAABwEAAAOAAAAZHJzL2Uyb0RvYy54bWysU8Fu2zAMvQ/YPwi6L3ayZl2NOEXWIsOA&#10;oi2QDj0rshQbkEWBUmJnXz9KjpOt22nYRaZJ6pF8fFrc9q1hB4W+AVvy6STnTFkJVWN3Jf/+sv7w&#10;mTMfhK2EAatKflSe3y7fv1t0rlAzqMFUChmBWF90ruR1CK7IMi9r1Qo/AacsBTVgKwL94i6rUHSE&#10;3ppsluefsg6wcghSeU/e+yHIlwlfayXDk9ZeBWZKTr2FdGI6t/HMlgtR7FC4upGnNsQ/dNGKxlLR&#10;M9S9CILtsfkDqm0kggcdJhLaDLRupEoz0DTT/M00m1o4lWYhcrw70+T/H6x8PGzcM7LQf4GeFhgJ&#10;6ZwvPDnjPL3GNn6pU0ZxovB4pk31gUlyXs1vrq8oIin08Tqf5fOIkl0uO/Thq4KWRaPkSFtJZInD&#10;gw9D6pgSa1lYN8akzRj7m4Mwoye7dBit0G971lQln43db6E60lAIw769k+uGSj8IH54F0oKpWxJt&#10;eKJDG+hKDieLsxrwx9/8MZ94pyhnHQmm5JYUzZn5ZmkfUVujgaOxTcb0Jp/nFLf79g5IhlN6EU4m&#10;k7wYzGhqhPaV5LyKhSgkrKRyJd+O5l0YlEvPQarVKiWRjJwID3bjZISOdEUuX/pXge5EeKBNPcKo&#10;JlG84X3IjTe9W+0DsZ+WEqkdiDwxThJMaz09l6jxX/9T1uVRL38CAAD//wMAUEsDBBQABgAIAAAA&#10;IQCD34Q62gAAAAMBAAAPAAAAZHJzL2Rvd25yZXYueG1sTI/BbsIwDIbvk3iHyEi7jZR2G6g0RQhp&#10;J6ZJwC67hcS03RqnalIobz9vl+1iyfp/ff5crEfXigv2ofGkYD5LQCAZbxuqFLwfXx6WIELUZHXr&#10;CRXcMMC6nNwVOrf+Snu8HGIlGEIh1wrqGLtcymBqdDrMfIfE2dn3Tkde+0raXl8Z7lqZJsmzdLoh&#10;vlDrDrc1mq/D4BQ87ePr8EbH7GNMb5+7bmuy884odT8dNysQEcf4V4YffVaHkp1OfiAbRKuAH4m/&#10;k7NF+gjixNxlBrIs5H/38hsAAP//AwBQSwECLQAUAAYACAAAACEAtoM4kv4AAADhAQAAEwAAAAAA&#10;AAAAAAAAAAAAAAAAW0NvbnRlbnRfVHlwZXNdLnhtbFBLAQItABQABgAIAAAAIQA4/SH/1gAAAJQB&#10;AAALAAAAAAAAAAAAAAAAAC8BAABfcmVscy8ucmVsc1BLAQItABQABgAIAAAAIQADtOPLDgIAABwE&#10;AAAOAAAAAAAAAAAAAAAAAC4CAABkcnMvZTJvRG9jLnhtbFBLAQItABQABgAIAAAAIQCD34Q62gAA&#10;AAMBAAAPAAAAAAAAAAAAAAAAAGgEAABkcnMvZG93bnJldi54bWxQSwUGAAAAAAQABADzAAAAbwUA&#10;AAAA&#10;" filled="f" stroked="f">
              <v:textbox style="mso-fit-shape-to-text:t" inset="0,0,0,15pt">
                <w:txbxContent>
                  <w:p w14:paraId="0F26F6C4" w14:textId="64D57266" w:rsidR="00C0318F" w:rsidRPr="00C0318F" w:rsidRDefault="00C0318F" w:rsidP="00C0318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C0318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EE1E8" w14:textId="77777777" w:rsidR="00736B06" w:rsidRDefault="00736B06" w:rsidP="00375541">
      <w:pPr>
        <w:spacing w:after="0" w:line="240" w:lineRule="auto"/>
      </w:pPr>
      <w:r>
        <w:separator/>
      </w:r>
    </w:p>
  </w:footnote>
  <w:footnote w:type="continuationSeparator" w:id="0">
    <w:p w14:paraId="56D3AD40" w14:textId="77777777" w:rsidR="00736B06" w:rsidRDefault="00736B06" w:rsidP="003755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75259"/>
    <w:multiLevelType w:val="hybridMultilevel"/>
    <w:tmpl w:val="E450506E"/>
    <w:lvl w:ilvl="0" w:tplc="A1303C8A">
      <w:start w:val="1"/>
      <w:numFmt w:val="upperLetter"/>
      <w:lvlText w:val="%1."/>
      <w:lvlJc w:val="left"/>
      <w:pPr>
        <w:ind w:left="47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 w15:restartNumberingAfterBreak="0">
    <w:nsid w:val="284F0701"/>
    <w:multiLevelType w:val="hybridMultilevel"/>
    <w:tmpl w:val="272894E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4A7160"/>
    <w:multiLevelType w:val="hybridMultilevel"/>
    <w:tmpl w:val="B106B21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867682"/>
    <w:multiLevelType w:val="hybridMultilevel"/>
    <w:tmpl w:val="CAC0DFC2"/>
    <w:lvl w:ilvl="0" w:tplc="A3A68B8A">
      <w:start w:val="1"/>
      <w:numFmt w:val="lowerRoman"/>
      <w:lvlText w:val="%1)"/>
      <w:lvlJc w:val="left"/>
      <w:pPr>
        <w:ind w:left="833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num w:numId="1" w16cid:durableId="1486042540">
    <w:abstractNumId w:val="2"/>
  </w:num>
  <w:num w:numId="2" w16cid:durableId="547760814">
    <w:abstractNumId w:val="1"/>
  </w:num>
  <w:num w:numId="3" w16cid:durableId="1885554280">
    <w:abstractNumId w:val="0"/>
  </w:num>
  <w:num w:numId="4" w16cid:durableId="5022825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924"/>
    <w:rsid w:val="0000153F"/>
    <w:rsid w:val="000455DC"/>
    <w:rsid w:val="00052668"/>
    <w:rsid w:val="000546D0"/>
    <w:rsid w:val="00067CA4"/>
    <w:rsid w:val="00076523"/>
    <w:rsid w:val="000A2212"/>
    <w:rsid w:val="000B1B88"/>
    <w:rsid w:val="000B3990"/>
    <w:rsid w:val="000B7112"/>
    <w:rsid w:val="000C2662"/>
    <w:rsid w:val="000C58AE"/>
    <w:rsid w:val="000E1CBE"/>
    <w:rsid w:val="000F281F"/>
    <w:rsid w:val="0011368B"/>
    <w:rsid w:val="001554E0"/>
    <w:rsid w:val="00165C16"/>
    <w:rsid w:val="001673CB"/>
    <w:rsid w:val="0017169D"/>
    <w:rsid w:val="00174F20"/>
    <w:rsid w:val="00184EAD"/>
    <w:rsid w:val="001877A7"/>
    <w:rsid w:val="0019560F"/>
    <w:rsid w:val="00196924"/>
    <w:rsid w:val="001B30C9"/>
    <w:rsid w:val="001C2431"/>
    <w:rsid w:val="001C7153"/>
    <w:rsid w:val="001E34BD"/>
    <w:rsid w:val="001E6038"/>
    <w:rsid w:val="0020019D"/>
    <w:rsid w:val="00203291"/>
    <w:rsid w:val="002247B1"/>
    <w:rsid w:val="002275DC"/>
    <w:rsid w:val="00234B72"/>
    <w:rsid w:val="00246590"/>
    <w:rsid w:val="0026067C"/>
    <w:rsid w:val="00263100"/>
    <w:rsid w:val="00265D7B"/>
    <w:rsid w:val="00274B04"/>
    <w:rsid w:val="00274C28"/>
    <w:rsid w:val="00290186"/>
    <w:rsid w:val="00295314"/>
    <w:rsid w:val="002979BE"/>
    <w:rsid w:val="002A2A35"/>
    <w:rsid w:val="002C11F9"/>
    <w:rsid w:val="002C7BCC"/>
    <w:rsid w:val="002E3326"/>
    <w:rsid w:val="002E5E09"/>
    <w:rsid w:val="002E654C"/>
    <w:rsid w:val="002E67C8"/>
    <w:rsid w:val="0030284E"/>
    <w:rsid w:val="00315CA8"/>
    <w:rsid w:val="0034206F"/>
    <w:rsid w:val="00367685"/>
    <w:rsid w:val="003709E2"/>
    <w:rsid w:val="00375541"/>
    <w:rsid w:val="00384724"/>
    <w:rsid w:val="00387330"/>
    <w:rsid w:val="003A5C05"/>
    <w:rsid w:val="003B1C9B"/>
    <w:rsid w:val="003C3D78"/>
    <w:rsid w:val="003D1170"/>
    <w:rsid w:val="003E7955"/>
    <w:rsid w:val="00425AE0"/>
    <w:rsid w:val="00430FAD"/>
    <w:rsid w:val="00433DD4"/>
    <w:rsid w:val="00445ECD"/>
    <w:rsid w:val="004514E4"/>
    <w:rsid w:val="004676E0"/>
    <w:rsid w:val="004807F6"/>
    <w:rsid w:val="00484092"/>
    <w:rsid w:val="00486EFE"/>
    <w:rsid w:val="00486F29"/>
    <w:rsid w:val="004A133A"/>
    <w:rsid w:val="004B3785"/>
    <w:rsid w:val="004C5DB6"/>
    <w:rsid w:val="004E03BD"/>
    <w:rsid w:val="004E0D77"/>
    <w:rsid w:val="004E74EF"/>
    <w:rsid w:val="0050048B"/>
    <w:rsid w:val="005062BD"/>
    <w:rsid w:val="00536635"/>
    <w:rsid w:val="0053737C"/>
    <w:rsid w:val="00541606"/>
    <w:rsid w:val="005511B0"/>
    <w:rsid w:val="00565FD6"/>
    <w:rsid w:val="00573193"/>
    <w:rsid w:val="005932BA"/>
    <w:rsid w:val="005A2FC0"/>
    <w:rsid w:val="005A7318"/>
    <w:rsid w:val="005A7431"/>
    <w:rsid w:val="005B01B9"/>
    <w:rsid w:val="005B35BA"/>
    <w:rsid w:val="005D6B7C"/>
    <w:rsid w:val="005D78C9"/>
    <w:rsid w:val="005E5EA6"/>
    <w:rsid w:val="005E6B48"/>
    <w:rsid w:val="005F2AF6"/>
    <w:rsid w:val="005F6B7D"/>
    <w:rsid w:val="0060362E"/>
    <w:rsid w:val="006048ED"/>
    <w:rsid w:val="00611D2F"/>
    <w:rsid w:val="006357C3"/>
    <w:rsid w:val="006359FD"/>
    <w:rsid w:val="00640540"/>
    <w:rsid w:val="00642DA7"/>
    <w:rsid w:val="00662AF1"/>
    <w:rsid w:val="00666F86"/>
    <w:rsid w:val="00675F97"/>
    <w:rsid w:val="00683D30"/>
    <w:rsid w:val="00686705"/>
    <w:rsid w:val="0068746F"/>
    <w:rsid w:val="00693DFF"/>
    <w:rsid w:val="006949A3"/>
    <w:rsid w:val="006A0952"/>
    <w:rsid w:val="006A111F"/>
    <w:rsid w:val="006A1139"/>
    <w:rsid w:val="006B18CF"/>
    <w:rsid w:val="006B262B"/>
    <w:rsid w:val="006B3314"/>
    <w:rsid w:val="006B34FC"/>
    <w:rsid w:val="006C3360"/>
    <w:rsid w:val="006C4458"/>
    <w:rsid w:val="006E2EF3"/>
    <w:rsid w:val="006E30D8"/>
    <w:rsid w:val="006E34F0"/>
    <w:rsid w:val="006E4D73"/>
    <w:rsid w:val="006F1A6D"/>
    <w:rsid w:val="006F3D54"/>
    <w:rsid w:val="006F4A49"/>
    <w:rsid w:val="00700811"/>
    <w:rsid w:val="00700F99"/>
    <w:rsid w:val="00701143"/>
    <w:rsid w:val="00701B20"/>
    <w:rsid w:val="007117E4"/>
    <w:rsid w:val="007126DE"/>
    <w:rsid w:val="0071343F"/>
    <w:rsid w:val="00715793"/>
    <w:rsid w:val="00716BEE"/>
    <w:rsid w:val="00716FDF"/>
    <w:rsid w:val="00722B97"/>
    <w:rsid w:val="007307D5"/>
    <w:rsid w:val="00736B06"/>
    <w:rsid w:val="00741060"/>
    <w:rsid w:val="0075687B"/>
    <w:rsid w:val="00765944"/>
    <w:rsid w:val="00765A43"/>
    <w:rsid w:val="00775BBB"/>
    <w:rsid w:val="00781685"/>
    <w:rsid w:val="007864CB"/>
    <w:rsid w:val="007A143C"/>
    <w:rsid w:val="007B030C"/>
    <w:rsid w:val="007B5177"/>
    <w:rsid w:val="007C244A"/>
    <w:rsid w:val="007C3537"/>
    <w:rsid w:val="007C6EC1"/>
    <w:rsid w:val="008070F5"/>
    <w:rsid w:val="0081364E"/>
    <w:rsid w:val="008158D9"/>
    <w:rsid w:val="00830D00"/>
    <w:rsid w:val="00832C49"/>
    <w:rsid w:val="00842EAD"/>
    <w:rsid w:val="008502DF"/>
    <w:rsid w:val="008669CB"/>
    <w:rsid w:val="008701E0"/>
    <w:rsid w:val="008713A8"/>
    <w:rsid w:val="0087227E"/>
    <w:rsid w:val="008724D7"/>
    <w:rsid w:val="00886AEE"/>
    <w:rsid w:val="00892AB3"/>
    <w:rsid w:val="008B31FB"/>
    <w:rsid w:val="008B3637"/>
    <w:rsid w:val="008C5F24"/>
    <w:rsid w:val="008E3330"/>
    <w:rsid w:val="008E5560"/>
    <w:rsid w:val="00903561"/>
    <w:rsid w:val="0093527C"/>
    <w:rsid w:val="00937C2B"/>
    <w:rsid w:val="00950271"/>
    <w:rsid w:val="009533CC"/>
    <w:rsid w:val="009666C1"/>
    <w:rsid w:val="00973C81"/>
    <w:rsid w:val="00994DC1"/>
    <w:rsid w:val="009B0573"/>
    <w:rsid w:val="009B22D5"/>
    <w:rsid w:val="009B4CDE"/>
    <w:rsid w:val="009C54E6"/>
    <w:rsid w:val="009D60C6"/>
    <w:rsid w:val="009E7A27"/>
    <w:rsid w:val="00A014C9"/>
    <w:rsid w:val="00A02D51"/>
    <w:rsid w:val="00A03502"/>
    <w:rsid w:val="00A20D53"/>
    <w:rsid w:val="00A24E6E"/>
    <w:rsid w:val="00A26A8A"/>
    <w:rsid w:val="00A275F7"/>
    <w:rsid w:val="00A346D2"/>
    <w:rsid w:val="00A3618F"/>
    <w:rsid w:val="00A3746A"/>
    <w:rsid w:val="00A50F76"/>
    <w:rsid w:val="00A55113"/>
    <w:rsid w:val="00A563DA"/>
    <w:rsid w:val="00A70807"/>
    <w:rsid w:val="00A747C9"/>
    <w:rsid w:val="00A808F0"/>
    <w:rsid w:val="00A8123C"/>
    <w:rsid w:val="00A8441D"/>
    <w:rsid w:val="00A86802"/>
    <w:rsid w:val="00A87973"/>
    <w:rsid w:val="00AA4C3C"/>
    <w:rsid w:val="00AA7412"/>
    <w:rsid w:val="00AB0A45"/>
    <w:rsid w:val="00AC7377"/>
    <w:rsid w:val="00AE2600"/>
    <w:rsid w:val="00AF4B77"/>
    <w:rsid w:val="00B35C0F"/>
    <w:rsid w:val="00B36E86"/>
    <w:rsid w:val="00B53DD7"/>
    <w:rsid w:val="00B600E9"/>
    <w:rsid w:val="00B71114"/>
    <w:rsid w:val="00B742CA"/>
    <w:rsid w:val="00B809EC"/>
    <w:rsid w:val="00B80C4B"/>
    <w:rsid w:val="00BA3D83"/>
    <w:rsid w:val="00BB011E"/>
    <w:rsid w:val="00BB1199"/>
    <w:rsid w:val="00BC6641"/>
    <w:rsid w:val="00BD0A7E"/>
    <w:rsid w:val="00C0318F"/>
    <w:rsid w:val="00C05611"/>
    <w:rsid w:val="00C24343"/>
    <w:rsid w:val="00C3255A"/>
    <w:rsid w:val="00C42A71"/>
    <w:rsid w:val="00C44232"/>
    <w:rsid w:val="00C57038"/>
    <w:rsid w:val="00C66E83"/>
    <w:rsid w:val="00C67129"/>
    <w:rsid w:val="00C8042F"/>
    <w:rsid w:val="00C80685"/>
    <w:rsid w:val="00C87FFC"/>
    <w:rsid w:val="00CA1188"/>
    <w:rsid w:val="00CA79F9"/>
    <w:rsid w:val="00CB0902"/>
    <w:rsid w:val="00CB4F31"/>
    <w:rsid w:val="00CD5A78"/>
    <w:rsid w:val="00CD6E95"/>
    <w:rsid w:val="00CD79C0"/>
    <w:rsid w:val="00CD7CA0"/>
    <w:rsid w:val="00CD7E4C"/>
    <w:rsid w:val="00CF10D2"/>
    <w:rsid w:val="00CF26AE"/>
    <w:rsid w:val="00D03692"/>
    <w:rsid w:val="00D16345"/>
    <w:rsid w:val="00D1697D"/>
    <w:rsid w:val="00D53294"/>
    <w:rsid w:val="00D545D9"/>
    <w:rsid w:val="00D70FC0"/>
    <w:rsid w:val="00D90EFB"/>
    <w:rsid w:val="00D921C0"/>
    <w:rsid w:val="00DF04E4"/>
    <w:rsid w:val="00E11889"/>
    <w:rsid w:val="00E336E3"/>
    <w:rsid w:val="00E444EC"/>
    <w:rsid w:val="00E7272A"/>
    <w:rsid w:val="00E87D09"/>
    <w:rsid w:val="00EA76B0"/>
    <w:rsid w:val="00EB1389"/>
    <w:rsid w:val="00EB4D3E"/>
    <w:rsid w:val="00EB503A"/>
    <w:rsid w:val="00EC25A2"/>
    <w:rsid w:val="00EC5622"/>
    <w:rsid w:val="00ED17F6"/>
    <w:rsid w:val="00ED1DE5"/>
    <w:rsid w:val="00ED4772"/>
    <w:rsid w:val="00EE5423"/>
    <w:rsid w:val="00EF74F4"/>
    <w:rsid w:val="00F1604D"/>
    <w:rsid w:val="00F223CB"/>
    <w:rsid w:val="00F22FFB"/>
    <w:rsid w:val="00F23972"/>
    <w:rsid w:val="00F2565C"/>
    <w:rsid w:val="00F27890"/>
    <w:rsid w:val="00F32B35"/>
    <w:rsid w:val="00F53220"/>
    <w:rsid w:val="00F56F9A"/>
    <w:rsid w:val="00F576AB"/>
    <w:rsid w:val="00F61239"/>
    <w:rsid w:val="00F63783"/>
    <w:rsid w:val="00F83E99"/>
    <w:rsid w:val="00F96C68"/>
    <w:rsid w:val="00FA5104"/>
    <w:rsid w:val="00FB477F"/>
    <w:rsid w:val="00FC0CAA"/>
    <w:rsid w:val="00FC31CA"/>
    <w:rsid w:val="00FC3B88"/>
    <w:rsid w:val="00FC4A2E"/>
    <w:rsid w:val="00FD5DD2"/>
    <w:rsid w:val="00FD65C2"/>
    <w:rsid w:val="00FE0607"/>
    <w:rsid w:val="00FE5DD4"/>
    <w:rsid w:val="00FF27A2"/>
    <w:rsid w:val="72CDB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E7C6F"/>
  <w15:chartTrackingRefBased/>
  <w15:docId w15:val="{F5246C75-3305-48C9-96EC-7624CF3DB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2CA"/>
  </w:style>
  <w:style w:type="paragraph" w:styleId="Heading1">
    <w:name w:val="heading 1"/>
    <w:basedOn w:val="Normal"/>
    <w:next w:val="Normal"/>
    <w:link w:val="Heading1Char"/>
    <w:uiPriority w:val="9"/>
    <w:qFormat/>
    <w:rsid w:val="001969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969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969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969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969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969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969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969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969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969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969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969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9692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9692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9692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9692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9692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9692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969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969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69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969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969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9692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9692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9692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69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692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9692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969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86AEE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3755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5541"/>
  </w:style>
  <w:style w:type="paragraph" w:styleId="Footer">
    <w:name w:val="footer"/>
    <w:basedOn w:val="Normal"/>
    <w:link w:val="FooterChar"/>
    <w:uiPriority w:val="99"/>
    <w:unhideWhenUsed/>
    <w:rsid w:val="003755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5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CBFB8F-28C6-4A17-B1B3-3CDE20FDE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362</Words>
  <Characters>1937</Characters>
  <Application>Microsoft Office Word</Application>
  <DocSecurity>0</DocSecurity>
  <Lines>242</Lines>
  <Paragraphs>191</Paragraphs>
  <ScaleCrop>false</ScaleCrop>
  <Company>Dudley MBC</Company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Parkes (Education, SEND and Family Solutions)</dc:creator>
  <cp:keywords/>
  <dc:description/>
  <cp:lastModifiedBy>Carol Parkes</cp:lastModifiedBy>
  <cp:revision>19</cp:revision>
  <dcterms:created xsi:type="dcterms:W3CDTF">2025-11-13T15:24:00Z</dcterms:created>
  <dcterms:modified xsi:type="dcterms:W3CDTF">2025-11-13T15:55:00Z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24231640,241f9afc,2b9859cf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OFFICIAL</vt:lpwstr>
  </property>
  <property fmtid="{D5CDD505-2E9C-101B-9397-08002B2CF9AE}" pid="5" name="MSIP_Label_a17471b1-27ab-4640-9264-e69a67407ca3_Enabled">
    <vt:lpwstr>true</vt:lpwstr>
  </property>
  <property fmtid="{D5CDD505-2E9C-101B-9397-08002B2CF9AE}" pid="6" name="MSIP_Label_a17471b1-27ab-4640-9264-e69a67407ca3_SetDate">
    <vt:lpwstr>2025-10-13T13:51:13Z</vt:lpwstr>
  </property>
  <property fmtid="{D5CDD505-2E9C-101B-9397-08002B2CF9AE}" pid="7" name="MSIP_Label_a17471b1-27ab-4640-9264-e69a67407ca3_Method">
    <vt:lpwstr>Standard</vt:lpwstr>
  </property>
  <property fmtid="{D5CDD505-2E9C-101B-9397-08002B2CF9AE}" pid="8" name="MSIP_Label_a17471b1-27ab-4640-9264-e69a67407ca3_Name">
    <vt:lpwstr>BCC - OFFICIAL</vt:lpwstr>
  </property>
  <property fmtid="{D5CDD505-2E9C-101B-9397-08002B2CF9AE}" pid="9" name="MSIP_Label_a17471b1-27ab-4640-9264-e69a67407ca3_SiteId">
    <vt:lpwstr>699ace67-d2e4-4bcd-b303-d2bbe2b9bbf1</vt:lpwstr>
  </property>
  <property fmtid="{D5CDD505-2E9C-101B-9397-08002B2CF9AE}" pid="10" name="MSIP_Label_a17471b1-27ab-4640-9264-e69a67407ca3_ActionId">
    <vt:lpwstr>9a280c7e-cbb1-4ef3-afd0-77a0bb4b0905</vt:lpwstr>
  </property>
  <property fmtid="{D5CDD505-2E9C-101B-9397-08002B2CF9AE}" pid="11" name="MSIP_Label_a17471b1-27ab-4640-9264-e69a67407ca3_ContentBits">
    <vt:lpwstr>2</vt:lpwstr>
  </property>
  <property fmtid="{D5CDD505-2E9C-101B-9397-08002B2CF9AE}" pid="12" name="MSIP_Label_a17471b1-27ab-4640-9264-e69a67407ca3_Tag">
    <vt:lpwstr>10, 3, 0, 1</vt:lpwstr>
  </property>
</Properties>
</file>